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8F" w:rsidRPr="00D53CD6" w:rsidRDefault="00096641" w:rsidP="000966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096641" w:rsidRPr="00D53CD6" w:rsidRDefault="00096641" w:rsidP="000966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 xml:space="preserve"> </w:t>
      </w:r>
      <w:r w:rsidR="0081151E">
        <w:rPr>
          <w:rFonts w:ascii="Times New Roman" w:hAnsi="Times New Roman" w:cs="Times New Roman"/>
          <w:sz w:val="20"/>
          <w:szCs w:val="20"/>
        </w:rPr>
        <w:t>к</w:t>
      </w:r>
      <w:r w:rsidRPr="00D53CD6">
        <w:rPr>
          <w:rFonts w:ascii="Times New Roman" w:hAnsi="Times New Roman" w:cs="Times New Roman"/>
          <w:sz w:val="20"/>
          <w:szCs w:val="20"/>
        </w:rPr>
        <w:t xml:space="preserve"> Правилам присвоения ученых званий</w:t>
      </w:r>
    </w:p>
    <w:p w:rsidR="00096641" w:rsidRPr="00D53CD6" w:rsidRDefault="00096641" w:rsidP="000966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>(ассоциированный профессор (доцент), профессор)</w:t>
      </w:r>
    </w:p>
    <w:p w:rsidR="00C32B89" w:rsidRDefault="00C32B89" w:rsidP="00096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B89" w:rsidRPr="00D53CD6" w:rsidRDefault="00C32B89" w:rsidP="00C3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CD6">
        <w:rPr>
          <w:rFonts w:ascii="Times New Roman" w:hAnsi="Times New Roman" w:cs="Times New Roman"/>
          <w:sz w:val="24"/>
          <w:szCs w:val="24"/>
        </w:rPr>
        <w:t>Список публикаций в международных рецензируемых изданиях</w:t>
      </w:r>
    </w:p>
    <w:p w:rsidR="00C32B89" w:rsidRDefault="00C32B89" w:rsidP="00C3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CD6">
        <w:rPr>
          <w:rFonts w:ascii="Times New Roman" w:hAnsi="Times New Roman" w:cs="Times New Roman"/>
          <w:b/>
          <w:sz w:val="24"/>
          <w:szCs w:val="24"/>
        </w:rPr>
        <w:t>Баяхметовой</w:t>
      </w:r>
      <w:proofErr w:type="spellEnd"/>
      <w:r w:rsidRPr="00D53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CD6">
        <w:rPr>
          <w:rFonts w:ascii="Times New Roman" w:hAnsi="Times New Roman" w:cs="Times New Roman"/>
          <w:b/>
          <w:sz w:val="24"/>
          <w:szCs w:val="24"/>
        </w:rPr>
        <w:t>Замиры</w:t>
      </w:r>
      <w:proofErr w:type="spellEnd"/>
      <w:r w:rsidRPr="00D53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CD6">
        <w:rPr>
          <w:rFonts w:ascii="Times New Roman" w:hAnsi="Times New Roman" w:cs="Times New Roman"/>
          <w:b/>
          <w:sz w:val="24"/>
          <w:szCs w:val="24"/>
        </w:rPr>
        <w:t>Кенесбековны</w:t>
      </w:r>
      <w:proofErr w:type="spellEnd"/>
    </w:p>
    <w:p w:rsidR="001821AB" w:rsidRPr="00CC3829" w:rsidRDefault="001821AB" w:rsidP="00C3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102B2">
        <w:rPr>
          <w:rFonts w:ascii="Times New Roman" w:hAnsi="Times New Roman" w:cs="Times New Roman"/>
          <w:sz w:val="24"/>
          <w:szCs w:val="24"/>
        </w:rPr>
        <w:t>Идентификаторы</w:t>
      </w:r>
      <w:r w:rsidRPr="00AF6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02B2">
        <w:rPr>
          <w:rFonts w:ascii="Times New Roman" w:hAnsi="Times New Roman" w:cs="Times New Roman"/>
          <w:sz w:val="24"/>
          <w:szCs w:val="24"/>
        </w:rPr>
        <w:t>автора</w:t>
      </w:r>
      <w:r w:rsidRPr="00AF63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8233D" w:rsidRPr="00AF6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2B2" w:rsidRPr="005102B2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5102B2" w:rsidRPr="00AF6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02B2" w:rsidRPr="005102B2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="005102B2" w:rsidRPr="00AF6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2B2" w:rsidRPr="005102B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78233D" w:rsidRPr="00AF63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8233D" w:rsidRPr="00CC3829">
        <w:rPr>
          <w:rFonts w:ascii="Times New Roman" w:hAnsi="Times New Roman" w:cs="Times New Roman"/>
          <w:sz w:val="24"/>
          <w:szCs w:val="24"/>
          <w:u w:val="single"/>
          <w:lang w:val="en-US"/>
        </w:rPr>
        <w:t>57210174386</w:t>
      </w:r>
      <w:r w:rsidR="00E671EB" w:rsidRPr="00AF63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F63D8">
        <w:rPr>
          <w:rFonts w:ascii="Times New Roman" w:hAnsi="Times New Roman" w:cs="Times New Roman"/>
          <w:sz w:val="24"/>
          <w:szCs w:val="24"/>
          <w:lang w:val="en-US"/>
        </w:rPr>
        <w:t xml:space="preserve">Web of Science Researcher </w:t>
      </w:r>
      <w:r w:rsidR="008134CA" w:rsidRPr="005102B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8134CA" w:rsidRPr="00AF63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16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855" w:rsidRPr="00CC3829">
        <w:rPr>
          <w:rFonts w:ascii="Times New Roman" w:hAnsi="Times New Roman" w:cs="Times New Roman"/>
          <w:sz w:val="24"/>
          <w:szCs w:val="24"/>
          <w:u w:val="single"/>
          <w:lang w:val="en-US"/>
        </w:rPr>
        <w:t>P-4150-2017</w:t>
      </w:r>
      <w:r w:rsidR="00716855" w:rsidRPr="0071685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16855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="00716855" w:rsidRPr="0071685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3829" w:rsidRPr="00CC3829">
        <w:rPr>
          <w:rFonts w:ascii="Times New Roman" w:hAnsi="Times New Roman" w:cs="Times New Roman"/>
          <w:sz w:val="24"/>
          <w:szCs w:val="24"/>
          <w:u w:val="single"/>
          <w:lang w:val="en-US"/>
        </w:rPr>
        <w:t>0000-0001-7261-2215</w:t>
      </w:r>
    </w:p>
    <w:p w:rsidR="004E2FBB" w:rsidRPr="00AF63D8" w:rsidRDefault="004E2FBB" w:rsidP="00C32B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609"/>
        <w:gridCol w:w="1105"/>
        <w:gridCol w:w="2410"/>
        <w:gridCol w:w="1984"/>
        <w:gridCol w:w="1276"/>
        <w:gridCol w:w="2268"/>
        <w:gridCol w:w="1843"/>
        <w:gridCol w:w="1701"/>
      </w:tblGrid>
      <w:tr w:rsidR="00E65E75" w:rsidRPr="00F17213" w:rsidTr="006446B9">
        <w:tc>
          <w:tcPr>
            <w:tcW w:w="513" w:type="dxa"/>
          </w:tcPr>
          <w:p w:rsidR="00487169" w:rsidRPr="00D53CD6" w:rsidRDefault="00487169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7169" w:rsidRPr="00D53CD6" w:rsidRDefault="00487169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09" w:type="dxa"/>
          </w:tcPr>
          <w:p w:rsidR="00487169" w:rsidRPr="00D53CD6" w:rsidRDefault="00487169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Название публикации</w:t>
            </w:r>
          </w:p>
        </w:tc>
        <w:tc>
          <w:tcPr>
            <w:tcW w:w="1105" w:type="dxa"/>
          </w:tcPr>
          <w:p w:rsidR="00487169" w:rsidRPr="00D53CD6" w:rsidRDefault="00487169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Тип публикации (статья, обзор и т.д.)</w:t>
            </w:r>
          </w:p>
        </w:tc>
        <w:tc>
          <w:tcPr>
            <w:tcW w:w="2410" w:type="dxa"/>
          </w:tcPr>
          <w:p w:rsidR="00487169" w:rsidRPr="00D53CD6" w:rsidRDefault="00487169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журнала, год публикации (согласно базам данных), </w:t>
            </w:r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</w:p>
        </w:tc>
        <w:tc>
          <w:tcPr>
            <w:tcW w:w="1984" w:type="dxa"/>
          </w:tcPr>
          <w:p w:rsidR="00487169" w:rsidRPr="00D53CD6" w:rsidRDefault="00487169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Импакт</w:t>
            </w:r>
            <w:proofErr w:type="spellEnd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-фактор журнала, квартиль и область науки* по данным </w:t>
            </w:r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Journal</w:t>
            </w: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Citation</w:t>
            </w: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Reports</w:t>
            </w: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Жорнал</w:t>
            </w:r>
            <w:proofErr w:type="spellEnd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Цитэйшэн</w:t>
            </w:r>
            <w:proofErr w:type="spellEnd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Репортс</w:t>
            </w:r>
            <w:proofErr w:type="spellEnd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) за год публикации</w:t>
            </w:r>
          </w:p>
        </w:tc>
        <w:tc>
          <w:tcPr>
            <w:tcW w:w="1276" w:type="dxa"/>
          </w:tcPr>
          <w:p w:rsidR="00487169" w:rsidRPr="00D53CD6" w:rsidRDefault="00487169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Индекс в базе данных </w:t>
            </w:r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</w:t>
            </w: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Collection</w:t>
            </w: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(Веб оф </w:t>
            </w:r>
            <w:proofErr w:type="spellStart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Сайенс</w:t>
            </w:r>
            <w:proofErr w:type="spellEnd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Кор </w:t>
            </w:r>
            <w:proofErr w:type="spellStart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Коллекшн</w:t>
            </w:r>
            <w:proofErr w:type="spellEnd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487169" w:rsidRPr="00D53CD6" w:rsidRDefault="00487169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СайтС</w:t>
            </w:r>
            <w:r w:rsidR="006A2C5D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="006A2C5D">
              <w:rPr>
                <w:rFonts w:ascii="Times New Roman" w:hAnsi="Times New Roman" w:cs="Times New Roman"/>
                <w:sz w:val="18"/>
                <w:szCs w:val="18"/>
              </w:rPr>
              <w:t>) жур</w:t>
            </w: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нала, </w:t>
            </w:r>
            <w:proofErr w:type="spellStart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процентиль</w:t>
            </w:r>
            <w:proofErr w:type="spellEnd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и область науки* по данным </w:t>
            </w:r>
            <w:r w:rsidRPr="00D53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Скопус</w:t>
            </w:r>
            <w:proofErr w:type="spellEnd"/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) за год публикации</w:t>
            </w:r>
          </w:p>
        </w:tc>
        <w:tc>
          <w:tcPr>
            <w:tcW w:w="1843" w:type="dxa"/>
          </w:tcPr>
          <w:p w:rsidR="00487169" w:rsidRPr="00D53CD6" w:rsidRDefault="00487169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 xml:space="preserve">ФИО авторов (подчеркнуть </w:t>
            </w:r>
          </w:p>
          <w:p w:rsidR="00487169" w:rsidRPr="00D53CD6" w:rsidRDefault="00487169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ФИО претендента</w:t>
            </w:r>
            <w:r w:rsidR="002242CC" w:rsidRPr="00D53C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87169" w:rsidRPr="00D53CD6" w:rsidRDefault="002242CC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CD6">
              <w:rPr>
                <w:rFonts w:ascii="Times New Roman" w:hAnsi="Times New Roman" w:cs="Times New Roman"/>
                <w:sz w:val="18"/>
                <w:szCs w:val="18"/>
              </w:rPr>
              <w:t>Роль претендента (соавтор, первый автор или автор для корреспонденции)</w:t>
            </w:r>
          </w:p>
        </w:tc>
      </w:tr>
      <w:tr w:rsidR="00355A68" w:rsidRPr="00590F8D" w:rsidTr="006446B9">
        <w:trPr>
          <w:trHeight w:val="1863"/>
        </w:trPr>
        <w:tc>
          <w:tcPr>
            <w:tcW w:w="513" w:type="dxa"/>
          </w:tcPr>
          <w:p w:rsidR="00355A68" w:rsidRPr="00085876" w:rsidRDefault="00355A68" w:rsidP="00C32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355A68" w:rsidRPr="00085876" w:rsidRDefault="00355A68" w:rsidP="00E65E75">
            <w:pPr>
              <w:pStyle w:val="a4"/>
              <w:tabs>
                <w:tab w:val="left" w:pos="851"/>
              </w:tabs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085876">
              <w:rPr>
                <w:sz w:val="18"/>
                <w:szCs w:val="18"/>
                <w:lang w:val="en-US"/>
              </w:rPr>
              <w:t xml:space="preserve">Preparation of </w:t>
            </w:r>
            <w:proofErr w:type="spellStart"/>
            <w:r w:rsidRPr="00085876">
              <w:rPr>
                <w:sz w:val="18"/>
                <w:szCs w:val="18"/>
                <w:lang w:val="en-US"/>
              </w:rPr>
              <w:t>Humate</w:t>
            </w:r>
            <w:proofErr w:type="spellEnd"/>
            <w:r w:rsidRPr="00085876">
              <w:rPr>
                <w:sz w:val="18"/>
                <w:szCs w:val="18"/>
                <w:lang w:val="en-US"/>
              </w:rPr>
              <w:t>-Containing Fertilizers Based of Natural Raw Materials</w:t>
            </w:r>
          </w:p>
          <w:p w:rsidR="00355A68" w:rsidRPr="00085876" w:rsidRDefault="00355A68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:rsidR="00355A68" w:rsidRPr="00085876" w:rsidRDefault="00355A68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:rsidR="00355A68" w:rsidRPr="00085876" w:rsidRDefault="00355A68" w:rsidP="00E65E75">
            <w:pPr>
              <w:pStyle w:val="a4"/>
              <w:tabs>
                <w:tab w:val="left" w:pos="851"/>
              </w:tabs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085876">
              <w:rPr>
                <w:sz w:val="18"/>
                <w:szCs w:val="18"/>
                <w:lang w:val="en-US"/>
              </w:rPr>
              <w:t>Solid Fuel Chemistry</w:t>
            </w:r>
          </w:p>
          <w:p w:rsidR="00490AA4" w:rsidRPr="00085876" w:rsidRDefault="00355A68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2020. Vol.54. № 3. </w:t>
            </w:r>
          </w:p>
          <w:p w:rsidR="00355A68" w:rsidRDefault="00355A68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P.170-174.</w:t>
            </w:r>
          </w:p>
          <w:p w:rsidR="004A5FA2" w:rsidRDefault="004A5FA2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DA2" w:rsidRDefault="004D3A6F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</w:p>
          <w:p w:rsidR="004D3A6F" w:rsidRDefault="004D3A6F" w:rsidP="009D7D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10.3103/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9D7D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0361521920030027</w:t>
            </w:r>
          </w:p>
          <w:p w:rsidR="007D57A2" w:rsidRDefault="007D57A2" w:rsidP="009D7D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DA2" w:rsidRPr="00022545" w:rsidRDefault="000F0114" w:rsidP="009D7D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htts:</w:t>
            </w:r>
            <w:r w:rsidR="000225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//link.springer.com/article/10.3103</w:t>
            </w:r>
            <w:r w:rsidR="00022545" w:rsidRPr="000225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="002A4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2FS036152192003002</w:t>
            </w:r>
            <w:r w:rsidR="000225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</w:tcPr>
          <w:p w:rsidR="000D2A18" w:rsidRPr="00BB6D25" w:rsidRDefault="00490AA4" w:rsidP="000D2A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6D25">
              <w:rPr>
                <w:rFonts w:ascii="Times New Roman" w:hAnsi="Times New Roman" w:cs="Times New Roman"/>
                <w:b/>
                <w:sz w:val="18"/>
                <w:szCs w:val="18"/>
              </w:rPr>
              <w:t>0,937</w:t>
            </w:r>
            <w:r w:rsidR="0090580C" w:rsidRPr="00BB6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55A68" w:rsidRDefault="007D57A2" w:rsidP="007D57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Energy&amp;fuels</w:t>
            </w:r>
            <w:proofErr w:type="spellEnd"/>
          </w:p>
          <w:p w:rsidR="007D57A2" w:rsidRDefault="007D57A2" w:rsidP="007D57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 w:rsidRPr="000D2A18">
              <w:rPr>
                <w:rFonts w:ascii="Times New Roman" w:hAnsi="Times New Roman" w:cs="Times New Roman"/>
                <w:bCs/>
                <w:sz w:val="18"/>
                <w:szCs w:val="18"/>
                <w:lang w:eastAsia="kk-KZ"/>
              </w:rPr>
              <w:t>Q</w:t>
            </w:r>
            <w:r w:rsidRPr="000D2A18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kk-KZ"/>
              </w:rPr>
              <w:t>4</w:t>
            </w:r>
          </w:p>
          <w:p w:rsidR="00D34CAA" w:rsidRDefault="00D34CAA" w:rsidP="007D57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kk-KZ"/>
              </w:rPr>
            </w:pPr>
          </w:p>
          <w:p w:rsidR="0077201C" w:rsidRDefault="00D34CAA" w:rsidP="007D5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4C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Engineering, chemical</w:t>
            </w:r>
          </w:p>
          <w:p w:rsidR="0077201C" w:rsidRDefault="0077201C" w:rsidP="007720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 w:rsidRPr="000D2A18">
              <w:rPr>
                <w:rFonts w:ascii="Times New Roman" w:hAnsi="Times New Roman" w:cs="Times New Roman"/>
                <w:bCs/>
                <w:sz w:val="18"/>
                <w:szCs w:val="18"/>
                <w:lang w:eastAsia="kk-KZ"/>
              </w:rPr>
              <w:t>Q</w:t>
            </w:r>
            <w:r w:rsidRPr="000D2A18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kk-KZ"/>
              </w:rPr>
              <w:t>4</w:t>
            </w:r>
          </w:p>
          <w:p w:rsidR="00DF13E6" w:rsidRDefault="00DF13E6" w:rsidP="007D5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D57A2" w:rsidRPr="007D57A2" w:rsidRDefault="00DF13E6" w:rsidP="00DF1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Webofscience.com/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/author/record/12354995</w:t>
            </w:r>
          </w:p>
        </w:tc>
        <w:tc>
          <w:tcPr>
            <w:tcW w:w="1276" w:type="dxa"/>
          </w:tcPr>
          <w:p w:rsidR="00355A68" w:rsidRPr="00DF13E6" w:rsidRDefault="00490AA4" w:rsidP="00E65E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175DB9" w:rsidRPr="00943FC3" w:rsidRDefault="00175DB9" w:rsidP="005D7E3B">
            <w:pPr>
              <w:tabs>
                <w:tab w:val="left" w:pos="1080"/>
                <w:tab w:val="center" w:pos="1379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43F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1,4</w:t>
            </w:r>
          </w:p>
          <w:p w:rsidR="005D7E3B" w:rsidRPr="00085876" w:rsidRDefault="00175DB9" w:rsidP="001270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D7E3B"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Chemical engineering</w:t>
            </w:r>
            <w:r w:rsidR="001270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5D7E3B"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General </w:t>
            </w:r>
            <w:r w:rsidR="0012701F" w:rsidRPr="00DF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chemistry</w:t>
            </w:r>
            <w:r w:rsidR="001270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</w:t>
            </w:r>
            <w:r w:rsidR="005D7E3B"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="005D7E3B" w:rsidRPr="000858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й</w:t>
            </w:r>
            <w:r w:rsidR="005D7E3B"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12701F" w:rsidRDefault="0012701F" w:rsidP="005D7E3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2701F" w:rsidRDefault="005D7E3B" w:rsidP="005D7E3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Chemistry</w:t>
            </w:r>
          </w:p>
          <w:p w:rsidR="005D7E3B" w:rsidRPr="00DF13E6" w:rsidRDefault="005D7E3B" w:rsidP="005D7E3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270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A55AB3" w:rsidRPr="00DF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chemistry</w:t>
            </w:r>
            <w:r w:rsidR="001270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C46A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DF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0858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й</w:t>
            </w:r>
          </w:p>
          <w:p w:rsidR="007E2C5A" w:rsidRDefault="007E2C5A" w:rsidP="00E65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57634" w:rsidRPr="00857634" w:rsidRDefault="00857634" w:rsidP="00E65E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7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Scopus.com/</w:t>
            </w:r>
            <w:proofErr w:type="spellStart"/>
            <w:r w:rsidRPr="00857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sourceid</w:t>
            </w:r>
            <w:proofErr w:type="spellEnd"/>
            <w:r w:rsidRPr="00857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/14295</w:t>
            </w:r>
          </w:p>
        </w:tc>
        <w:tc>
          <w:tcPr>
            <w:tcW w:w="1843" w:type="dxa"/>
          </w:tcPr>
          <w:p w:rsidR="006446B9" w:rsidRDefault="006446B9" w:rsidP="00E65E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0AA4" w:rsidRPr="00085876" w:rsidRDefault="00490AA4" w:rsidP="00E65E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Dzhusipbekov</w:t>
            </w:r>
            <w:proofErr w:type="spellEnd"/>
            <w:r w:rsidR="00E65E75"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65E75"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U.Zh</w:t>
            </w:r>
            <w:proofErr w:type="spellEnd"/>
            <w:r w:rsidR="00E65E75"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490AA4" w:rsidRPr="00085876" w:rsidRDefault="00490AA4" w:rsidP="00E65E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Nurgalieva</w:t>
            </w:r>
            <w:proofErr w:type="spellEnd"/>
            <w:r w:rsidR="00E65E75"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G.O.</w:t>
            </w: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E65E75" w:rsidRPr="00085876" w:rsidRDefault="00E65E75" w:rsidP="00E65E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proofErr w:type="spellStart"/>
            <w:r w:rsidRPr="0008587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Bayakhmetova</w:t>
            </w:r>
            <w:proofErr w:type="spellEnd"/>
            <w:r w:rsidRPr="0008587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Z.K.</w:t>
            </w:r>
          </w:p>
          <w:p w:rsidR="00355A68" w:rsidRPr="00085876" w:rsidRDefault="00490AA4" w:rsidP="00E65E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Shakirova</w:t>
            </w:r>
            <w:proofErr w:type="spellEnd"/>
            <w:r w:rsidR="00E65E75"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A.K.</w:t>
            </w:r>
          </w:p>
        </w:tc>
        <w:tc>
          <w:tcPr>
            <w:tcW w:w="1701" w:type="dxa"/>
          </w:tcPr>
          <w:p w:rsidR="006446B9" w:rsidRDefault="006446B9" w:rsidP="00990B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57634" w:rsidRDefault="00857634" w:rsidP="00990B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="00990BE1">
              <w:rPr>
                <w:rFonts w:ascii="Times New Roman" w:hAnsi="Times New Roman" w:cs="Times New Roman"/>
                <w:sz w:val="18"/>
                <w:szCs w:val="18"/>
              </w:rPr>
              <w:t xml:space="preserve">втор </w:t>
            </w:r>
          </w:p>
          <w:p w:rsidR="00355A68" w:rsidRPr="00085876" w:rsidRDefault="00990BE1" w:rsidP="00990B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корреспонденции </w:t>
            </w:r>
          </w:p>
        </w:tc>
      </w:tr>
      <w:tr w:rsidR="00E65E75" w:rsidRPr="00590F8D" w:rsidTr="006446B9">
        <w:trPr>
          <w:trHeight w:val="1617"/>
        </w:trPr>
        <w:tc>
          <w:tcPr>
            <w:tcW w:w="513" w:type="dxa"/>
          </w:tcPr>
          <w:p w:rsidR="00E65E75" w:rsidRPr="00085876" w:rsidRDefault="00E65E75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9" w:type="dxa"/>
          </w:tcPr>
          <w:p w:rsidR="00E65E75" w:rsidRPr="00085876" w:rsidRDefault="00E65E75" w:rsidP="00E65E75">
            <w:pPr>
              <w:pStyle w:val="a4"/>
              <w:tabs>
                <w:tab w:val="left" w:pos="851"/>
              </w:tabs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085876">
              <w:rPr>
                <w:sz w:val="18"/>
                <w:szCs w:val="18"/>
                <w:lang w:val="en-US"/>
              </w:rPr>
              <w:t xml:space="preserve">Influence of Different Factors on the Sorption of Metals </w:t>
            </w:r>
            <w:r w:rsidRPr="00085876">
              <w:rPr>
                <w:rStyle w:val="a5"/>
                <w:b w:val="0"/>
                <w:sz w:val="18"/>
                <w:szCs w:val="18"/>
                <w:shd w:val="clear" w:color="auto" w:fill="FFFFFF"/>
                <w:lang w:val="en-US"/>
              </w:rPr>
              <w:t>(Co</w:t>
            </w:r>
            <w:r w:rsidRPr="00085876">
              <w:rPr>
                <w:rStyle w:val="a5"/>
                <w:b w:val="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2+</w:t>
            </w:r>
            <w:r w:rsidRPr="00085876">
              <w:rPr>
                <w:rStyle w:val="a5"/>
                <w:b w:val="0"/>
                <w:sz w:val="18"/>
                <w:szCs w:val="18"/>
                <w:shd w:val="clear" w:color="auto" w:fill="FFFFFF"/>
                <w:lang w:val="en-US"/>
              </w:rPr>
              <w:t>, Ni</w:t>
            </w:r>
            <w:r w:rsidRPr="00085876">
              <w:rPr>
                <w:rStyle w:val="a5"/>
                <w:b w:val="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2+</w:t>
            </w:r>
            <w:r w:rsidRPr="00085876">
              <w:rPr>
                <w:rStyle w:val="a5"/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) by Modified Sodium </w:t>
            </w:r>
            <w:proofErr w:type="spellStart"/>
            <w:r w:rsidRPr="00085876">
              <w:rPr>
                <w:rStyle w:val="a5"/>
                <w:b w:val="0"/>
                <w:sz w:val="18"/>
                <w:szCs w:val="18"/>
                <w:shd w:val="clear" w:color="auto" w:fill="FFFFFF"/>
                <w:lang w:val="en-US"/>
              </w:rPr>
              <w:t>Humate</w:t>
            </w:r>
            <w:proofErr w:type="spellEnd"/>
          </w:p>
        </w:tc>
        <w:tc>
          <w:tcPr>
            <w:tcW w:w="1105" w:type="dxa"/>
          </w:tcPr>
          <w:p w:rsidR="00E65E75" w:rsidRPr="00085876" w:rsidRDefault="00E65E75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:rsidR="00E65E75" w:rsidRPr="00085876" w:rsidRDefault="00E65E75" w:rsidP="00E65E75">
            <w:pPr>
              <w:pStyle w:val="a4"/>
              <w:tabs>
                <w:tab w:val="left" w:pos="851"/>
              </w:tabs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085876">
              <w:rPr>
                <w:sz w:val="18"/>
                <w:szCs w:val="18"/>
                <w:lang w:val="en-US"/>
              </w:rPr>
              <w:t>Solid Fuel Chemistry</w:t>
            </w:r>
          </w:p>
          <w:p w:rsidR="00E65E75" w:rsidRPr="00085876" w:rsidRDefault="00E65E75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2020. Vol.54. № 4. </w:t>
            </w:r>
          </w:p>
          <w:p w:rsidR="00E65E75" w:rsidRDefault="00E65E75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P.232-238.</w:t>
            </w:r>
          </w:p>
          <w:p w:rsidR="005F433E" w:rsidRDefault="005F433E" w:rsidP="004A5F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A5FA2" w:rsidRDefault="004A5FA2" w:rsidP="004A5F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</w:p>
          <w:p w:rsidR="00D32D66" w:rsidRDefault="005F433E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10.3103/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036152192004004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3B67EC" w:rsidRDefault="003B67EC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7EC" w:rsidRPr="00085876" w:rsidRDefault="003B67EC" w:rsidP="00E65E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htts://link.springer.com/article/10.3103</w:t>
            </w:r>
            <w:r w:rsidRPr="000225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="002C3D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2FS036152192004004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</w:tcPr>
          <w:p w:rsidR="00B10E19" w:rsidRPr="00BB6D25" w:rsidRDefault="00B10E19" w:rsidP="00B10E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6D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0,937</w:t>
            </w:r>
          </w:p>
          <w:p w:rsidR="00B10E19" w:rsidRDefault="00B10E19" w:rsidP="00B10E1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Energy&amp;fuels</w:t>
            </w:r>
            <w:proofErr w:type="spellEnd"/>
          </w:p>
          <w:p w:rsidR="00B10E19" w:rsidRPr="00B10E19" w:rsidRDefault="00B10E19" w:rsidP="00B10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val="en-US" w:eastAsia="kk-KZ"/>
              </w:rPr>
            </w:pPr>
            <w:r w:rsidRPr="00B10E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</w:t>
            </w:r>
            <w:r w:rsidRPr="00B10E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 w:rsidRPr="00B10E19">
              <w:rPr>
                <w:rFonts w:ascii="Times New Roman" w:hAnsi="Times New Roman" w:cs="Times New Roman"/>
                <w:bCs/>
                <w:sz w:val="18"/>
                <w:szCs w:val="18"/>
                <w:lang w:val="en-US" w:eastAsia="kk-KZ"/>
              </w:rPr>
              <w:t>Q</w:t>
            </w:r>
            <w:r w:rsidRPr="00B10E1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val="en-US" w:eastAsia="kk-KZ"/>
              </w:rPr>
              <w:t>4</w:t>
            </w:r>
          </w:p>
          <w:p w:rsidR="00B10E19" w:rsidRPr="00B10E19" w:rsidRDefault="00B10E19" w:rsidP="00B10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val="en-US" w:eastAsia="kk-KZ"/>
              </w:rPr>
            </w:pPr>
          </w:p>
          <w:p w:rsidR="00B10E19" w:rsidRDefault="00B10E19" w:rsidP="00B10E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4C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Engineering, chemical</w:t>
            </w:r>
          </w:p>
          <w:p w:rsidR="00B10E19" w:rsidRDefault="00B10E19" w:rsidP="00B10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 w:rsidRPr="000D2A18">
              <w:rPr>
                <w:rFonts w:ascii="Times New Roman" w:hAnsi="Times New Roman" w:cs="Times New Roman"/>
                <w:bCs/>
                <w:sz w:val="18"/>
                <w:szCs w:val="18"/>
                <w:lang w:eastAsia="kk-KZ"/>
              </w:rPr>
              <w:t>Q</w:t>
            </w:r>
            <w:r w:rsidRPr="000D2A18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eastAsia="kk-KZ"/>
              </w:rPr>
              <w:t>4</w:t>
            </w:r>
          </w:p>
          <w:p w:rsidR="00B10E19" w:rsidRDefault="00B10E19" w:rsidP="00B10E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5E75" w:rsidRPr="00B10E19" w:rsidRDefault="00B10E19" w:rsidP="00B10E1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Webofscience.com/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/author/record/12354995</w:t>
            </w:r>
          </w:p>
        </w:tc>
        <w:tc>
          <w:tcPr>
            <w:tcW w:w="1276" w:type="dxa"/>
          </w:tcPr>
          <w:p w:rsidR="00E65E75" w:rsidRPr="00085876" w:rsidRDefault="00E65E75" w:rsidP="00E65E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10E19" w:rsidRPr="00943FC3" w:rsidRDefault="00B10E19" w:rsidP="00B10E19">
            <w:pPr>
              <w:tabs>
                <w:tab w:val="left" w:pos="1080"/>
                <w:tab w:val="center" w:pos="1379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43F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1,4</w:t>
            </w:r>
          </w:p>
          <w:p w:rsidR="00B10E19" w:rsidRPr="00085876" w:rsidRDefault="00B10E19" w:rsidP="00B10E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Chemical engineering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General </w:t>
            </w:r>
            <w:r w:rsidRPr="00DF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chemistry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</w:t>
            </w: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Pr="000858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й</w:t>
            </w: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B10E19" w:rsidRDefault="00B10E19" w:rsidP="00B10E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10E19" w:rsidRDefault="00B10E19" w:rsidP="00B10E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Chemistry</w:t>
            </w:r>
          </w:p>
          <w:p w:rsidR="00B10E19" w:rsidRPr="00DF13E6" w:rsidRDefault="00B10E19" w:rsidP="00B10E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F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chemistry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</w:t>
            </w:r>
            <w:r w:rsidRPr="00DF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0858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й</w:t>
            </w:r>
          </w:p>
          <w:p w:rsidR="00B10E19" w:rsidRDefault="00B10E19" w:rsidP="00B10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D7E3B" w:rsidRPr="00BE5018" w:rsidRDefault="00B10E19" w:rsidP="00B10E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Scopus.com/</w:t>
            </w:r>
            <w:proofErr w:type="spellStart"/>
            <w:r w:rsidRPr="00857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sourceid</w:t>
            </w:r>
            <w:proofErr w:type="spellEnd"/>
            <w:r w:rsidRPr="00857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/14295</w:t>
            </w:r>
          </w:p>
        </w:tc>
        <w:tc>
          <w:tcPr>
            <w:tcW w:w="1843" w:type="dxa"/>
          </w:tcPr>
          <w:p w:rsidR="006446B9" w:rsidRDefault="006446B9" w:rsidP="00AB506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B5065" w:rsidRPr="00085876" w:rsidRDefault="00AB5065" w:rsidP="00AB506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Dzhusipbekov</w:t>
            </w:r>
            <w:proofErr w:type="spellEnd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U.Zh</w:t>
            </w:r>
            <w:proofErr w:type="spellEnd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.,</w:t>
            </w:r>
          </w:p>
          <w:p w:rsidR="00AB5065" w:rsidRPr="00085876" w:rsidRDefault="00AB5065" w:rsidP="00AB506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Nurgalieva</w:t>
            </w:r>
            <w:proofErr w:type="spellEnd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G.O.,</w:t>
            </w:r>
          </w:p>
          <w:p w:rsidR="0090580C" w:rsidRDefault="00CD12E0" w:rsidP="00AB506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Shakirova</w:t>
            </w:r>
            <w:proofErr w:type="spellEnd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A.K., </w:t>
            </w:r>
          </w:p>
          <w:p w:rsidR="00AB5065" w:rsidRPr="00085876" w:rsidRDefault="00AB5065" w:rsidP="00AB506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proofErr w:type="spellStart"/>
            <w:r w:rsidRPr="0008587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Bayakhmetova</w:t>
            </w:r>
            <w:proofErr w:type="spellEnd"/>
            <w:r w:rsidRPr="0008587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Z.K.</w:t>
            </w:r>
            <w:r w:rsidR="00CD12E0" w:rsidRPr="0008587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,</w:t>
            </w:r>
          </w:p>
          <w:p w:rsidR="00E65E75" w:rsidRPr="00085876" w:rsidRDefault="00CD12E0" w:rsidP="00D53C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Taubaeva</w:t>
            </w:r>
            <w:proofErr w:type="spellEnd"/>
            <w:r w:rsidRPr="00085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A.S.</w:t>
            </w:r>
          </w:p>
        </w:tc>
        <w:tc>
          <w:tcPr>
            <w:tcW w:w="1701" w:type="dxa"/>
          </w:tcPr>
          <w:p w:rsidR="006446B9" w:rsidRDefault="006446B9" w:rsidP="006446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446B9" w:rsidRDefault="006446B9" w:rsidP="006446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 </w:t>
            </w:r>
          </w:p>
          <w:p w:rsidR="00E65E75" w:rsidRPr="00085876" w:rsidRDefault="006446B9" w:rsidP="006446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корреспонденции</w:t>
            </w:r>
          </w:p>
        </w:tc>
      </w:tr>
    </w:tbl>
    <w:p w:rsidR="00D57225" w:rsidRDefault="0081151E" w:rsidP="00811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51E">
        <w:rPr>
          <w:rFonts w:ascii="Times New Roman" w:hAnsi="Times New Roman" w:cs="Times New Roman"/>
          <w:sz w:val="20"/>
          <w:szCs w:val="20"/>
        </w:rPr>
        <w:t xml:space="preserve">                       *область науки, по которой присвоен указанный квартиль или </w:t>
      </w:r>
      <w:r w:rsidR="00984034">
        <w:rPr>
          <w:rFonts w:ascii="Times New Roman" w:hAnsi="Times New Roman" w:cs="Times New Roman"/>
          <w:sz w:val="20"/>
          <w:szCs w:val="20"/>
        </w:rPr>
        <w:t>процент</w:t>
      </w:r>
      <w:r w:rsidR="00984034" w:rsidRPr="0081151E">
        <w:rPr>
          <w:rFonts w:ascii="Times New Roman" w:hAnsi="Times New Roman" w:cs="Times New Roman"/>
          <w:sz w:val="20"/>
          <w:szCs w:val="20"/>
        </w:rPr>
        <w:t>иль</w:t>
      </w:r>
      <w:r w:rsidRPr="0081151E">
        <w:rPr>
          <w:rFonts w:ascii="Times New Roman" w:hAnsi="Times New Roman" w:cs="Times New Roman"/>
          <w:sz w:val="20"/>
          <w:szCs w:val="20"/>
        </w:rPr>
        <w:t>.</w:t>
      </w:r>
    </w:p>
    <w:p w:rsidR="0081151E" w:rsidRDefault="0081151E" w:rsidP="00811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51E" w:rsidRPr="00957CAE" w:rsidRDefault="0081151E" w:rsidP="0081151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7CAE">
        <w:rPr>
          <w:rFonts w:ascii="Times New Roman" w:hAnsi="Times New Roman" w:cs="Times New Roman"/>
        </w:rPr>
        <w:t xml:space="preserve">Автор, к.х.н.                                                                                                                            З.К. </w:t>
      </w:r>
      <w:proofErr w:type="spellStart"/>
      <w:r w:rsidRPr="00957CAE">
        <w:rPr>
          <w:rFonts w:ascii="Times New Roman" w:hAnsi="Times New Roman" w:cs="Times New Roman"/>
        </w:rPr>
        <w:t>Баяхметова</w:t>
      </w:r>
      <w:proofErr w:type="spellEnd"/>
    </w:p>
    <w:p w:rsidR="0081151E" w:rsidRPr="00957CAE" w:rsidRDefault="0081151E" w:rsidP="008115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CD6" w:rsidRPr="0081151E" w:rsidRDefault="0081151E" w:rsidP="00A70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CAE">
        <w:rPr>
          <w:rFonts w:ascii="Times New Roman" w:hAnsi="Times New Roman" w:cs="Times New Roman"/>
        </w:rPr>
        <w:t xml:space="preserve">                                            </w:t>
      </w:r>
      <w:r w:rsidR="00957CAE">
        <w:rPr>
          <w:rFonts w:ascii="Times New Roman" w:hAnsi="Times New Roman" w:cs="Times New Roman"/>
        </w:rPr>
        <w:t xml:space="preserve">  </w:t>
      </w:r>
      <w:r w:rsidRPr="00957CAE">
        <w:rPr>
          <w:rFonts w:ascii="Times New Roman" w:hAnsi="Times New Roman" w:cs="Times New Roman"/>
        </w:rPr>
        <w:t xml:space="preserve">Главный ученый секретарь, член-корр. НАН РК                                                                 Б.Н. </w:t>
      </w:r>
      <w:proofErr w:type="spellStart"/>
      <w:r w:rsidRPr="00957CAE">
        <w:rPr>
          <w:rFonts w:ascii="Times New Roman" w:hAnsi="Times New Roman" w:cs="Times New Roman"/>
        </w:rPr>
        <w:t>Абсадыков</w:t>
      </w:r>
      <w:proofErr w:type="spellEnd"/>
      <w:r w:rsidR="006A2C5D" w:rsidRPr="00957CAE">
        <w:rPr>
          <w:rFonts w:ascii="Times New Roman" w:hAnsi="Times New Roman" w:cs="Times New Roman"/>
        </w:rPr>
        <w:t xml:space="preserve"> </w:t>
      </w:r>
    </w:p>
    <w:sectPr w:rsidR="00D53CD6" w:rsidRPr="0081151E" w:rsidSect="00CB56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7"/>
    <w:rsid w:val="00022545"/>
    <w:rsid w:val="00085876"/>
    <w:rsid w:val="00096641"/>
    <w:rsid w:val="000D2A18"/>
    <w:rsid w:val="000F0114"/>
    <w:rsid w:val="0012701F"/>
    <w:rsid w:val="001602EA"/>
    <w:rsid w:val="00163958"/>
    <w:rsid w:val="00175DB9"/>
    <w:rsid w:val="001821AB"/>
    <w:rsid w:val="001D69E6"/>
    <w:rsid w:val="002242CC"/>
    <w:rsid w:val="00264A59"/>
    <w:rsid w:val="002A4112"/>
    <w:rsid w:val="002C3DCA"/>
    <w:rsid w:val="00355A68"/>
    <w:rsid w:val="003B545E"/>
    <w:rsid w:val="003B67EC"/>
    <w:rsid w:val="00410DEB"/>
    <w:rsid w:val="004462DE"/>
    <w:rsid w:val="00447B59"/>
    <w:rsid w:val="00487169"/>
    <w:rsid w:val="00490AA4"/>
    <w:rsid w:val="004A5FA2"/>
    <w:rsid w:val="004D3A6F"/>
    <w:rsid w:val="004E2FBB"/>
    <w:rsid w:val="005102B2"/>
    <w:rsid w:val="00530BCD"/>
    <w:rsid w:val="00590F8D"/>
    <w:rsid w:val="005D6BEE"/>
    <w:rsid w:val="005D7E3B"/>
    <w:rsid w:val="005F433E"/>
    <w:rsid w:val="006446B9"/>
    <w:rsid w:val="006A2C5D"/>
    <w:rsid w:val="00711067"/>
    <w:rsid w:val="00716855"/>
    <w:rsid w:val="0077201C"/>
    <w:rsid w:val="0078111F"/>
    <w:rsid w:val="0078233D"/>
    <w:rsid w:val="007D57A2"/>
    <w:rsid w:val="007E2C5A"/>
    <w:rsid w:val="0081151E"/>
    <w:rsid w:val="008134CA"/>
    <w:rsid w:val="00857634"/>
    <w:rsid w:val="00857B75"/>
    <w:rsid w:val="00893587"/>
    <w:rsid w:val="008C3F66"/>
    <w:rsid w:val="0090580C"/>
    <w:rsid w:val="009307B7"/>
    <w:rsid w:val="00943FC3"/>
    <w:rsid w:val="00957CAE"/>
    <w:rsid w:val="00984034"/>
    <w:rsid w:val="00990BE1"/>
    <w:rsid w:val="009D7DA2"/>
    <w:rsid w:val="00A140C0"/>
    <w:rsid w:val="00A55AB3"/>
    <w:rsid w:val="00A7075A"/>
    <w:rsid w:val="00AB5065"/>
    <w:rsid w:val="00AF63D8"/>
    <w:rsid w:val="00B10E19"/>
    <w:rsid w:val="00B83E8F"/>
    <w:rsid w:val="00BB6D25"/>
    <w:rsid w:val="00BE5018"/>
    <w:rsid w:val="00C32B89"/>
    <w:rsid w:val="00C46AD6"/>
    <w:rsid w:val="00CB56BA"/>
    <w:rsid w:val="00CC3829"/>
    <w:rsid w:val="00CD12E0"/>
    <w:rsid w:val="00CE6457"/>
    <w:rsid w:val="00D32D66"/>
    <w:rsid w:val="00D34CAA"/>
    <w:rsid w:val="00D45875"/>
    <w:rsid w:val="00D53CD6"/>
    <w:rsid w:val="00D57225"/>
    <w:rsid w:val="00DB0DD1"/>
    <w:rsid w:val="00DC414E"/>
    <w:rsid w:val="00DF13E6"/>
    <w:rsid w:val="00E002B2"/>
    <w:rsid w:val="00E61750"/>
    <w:rsid w:val="00E65E75"/>
    <w:rsid w:val="00E671EB"/>
    <w:rsid w:val="00EC6DAA"/>
    <w:rsid w:val="00F17213"/>
    <w:rsid w:val="00F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A3E3"/>
  <w15:docId w15:val="{DB0AB255-F721-4BBD-9B69-BBC31CD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65E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2022-01-31T10:06:00Z</cp:lastPrinted>
  <dcterms:created xsi:type="dcterms:W3CDTF">2022-01-31T09:32:00Z</dcterms:created>
  <dcterms:modified xsi:type="dcterms:W3CDTF">2022-02-03T09:46:00Z</dcterms:modified>
</cp:coreProperties>
</file>