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91" w:rsidRDefault="00E13A4B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340791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04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  Форма № 3</w:t>
      </w:r>
    </w:p>
    <w:p w:rsidR="00E13A4B" w:rsidRDefault="00E13A4B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3A4B">
        <w:rPr>
          <w:rFonts w:ascii="Times New Roman" w:hAnsi="Times New Roman" w:cs="Times New Roman"/>
          <w:sz w:val="24"/>
          <w:szCs w:val="24"/>
        </w:rPr>
        <w:t>За период 201</w:t>
      </w:r>
      <w:r w:rsidR="00E95780">
        <w:rPr>
          <w:rFonts w:ascii="Times New Roman" w:hAnsi="Times New Roman" w:cs="Times New Roman"/>
          <w:sz w:val="24"/>
          <w:szCs w:val="24"/>
        </w:rPr>
        <w:t>0</w:t>
      </w:r>
      <w:r w:rsidRPr="00E13A4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3A4B">
        <w:rPr>
          <w:rFonts w:ascii="Times New Roman" w:hAnsi="Times New Roman" w:cs="Times New Roman"/>
          <w:sz w:val="24"/>
          <w:szCs w:val="24"/>
        </w:rPr>
        <w:t>гг.</w:t>
      </w:r>
    </w:p>
    <w:p w:rsidR="00963740" w:rsidRPr="00E13A4B" w:rsidRDefault="00963740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45"/>
        <w:gridCol w:w="774"/>
        <w:gridCol w:w="4124"/>
        <w:gridCol w:w="828"/>
        <w:gridCol w:w="2206"/>
      </w:tblGrid>
      <w:tr w:rsidR="00772E3C" w:rsidRPr="00340791" w:rsidTr="006256D4">
        <w:tc>
          <w:tcPr>
            <w:tcW w:w="540" w:type="dxa"/>
          </w:tcPr>
          <w:p w:rsidR="00772E3C" w:rsidRPr="00340791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2E3C" w:rsidRPr="00340791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5" w:type="dxa"/>
          </w:tcPr>
          <w:p w:rsidR="00772E3C" w:rsidRPr="00340791" w:rsidRDefault="00772E3C" w:rsidP="00772E3C">
            <w:pPr>
              <w:pStyle w:val="1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774" w:type="dxa"/>
          </w:tcPr>
          <w:p w:rsidR="00772E3C" w:rsidRPr="00340791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772E3C" w:rsidRPr="00340791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</w:tcPr>
          <w:p w:rsidR="00772E3C" w:rsidRPr="00340791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772E3C" w:rsidRPr="00340791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номер, год) или Номер авторского свидетельства,</w:t>
            </w:r>
            <w:r w:rsidR="0090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 диплома на открытие</w:t>
            </w:r>
          </w:p>
        </w:tc>
        <w:tc>
          <w:tcPr>
            <w:tcW w:w="828" w:type="dxa"/>
          </w:tcPr>
          <w:p w:rsidR="00772E3C" w:rsidRPr="00340791" w:rsidRDefault="00772E3C" w:rsidP="00772E3C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772E3C" w:rsidRPr="00340791" w:rsidRDefault="00772E3C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206" w:type="dxa"/>
          </w:tcPr>
          <w:p w:rsidR="00772E3C" w:rsidRPr="00340791" w:rsidRDefault="00772E3C" w:rsidP="00772E3C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>Фамилии</w:t>
            </w:r>
            <w:r w:rsidR="008B3E91">
              <w:rPr>
                <w:i w:val="0"/>
                <w:sz w:val="24"/>
                <w:szCs w:val="24"/>
              </w:rPr>
              <w:t xml:space="preserve"> автора и</w:t>
            </w:r>
            <w:r w:rsidRPr="00340791">
              <w:rPr>
                <w:i w:val="0"/>
                <w:sz w:val="24"/>
                <w:szCs w:val="24"/>
              </w:rPr>
              <w:t xml:space="preserve"> соавторов работ</w:t>
            </w:r>
          </w:p>
        </w:tc>
      </w:tr>
      <w:tr w:rsidR="006256D4" w:rsidRPr="00340791" w:rsidTr="001B0E39">
        <w:tc>
          <w:tcPr>
            <w:tcW w:w="10817" w:type="dxa"/>
            <w:gridSpan w:val="6"/>
          </w:tcPr>
          <w:p w:rsidR="006256D4" w:rsidRPr="00AE7DC8" w:rsidRDefault="006256D4" w:rsidP="006256D4">
            <w:pPr>
              <w:pStyle w:val="2"/>
              <w:jc w:val="center"/>
              <w:rPr>
                <w:i w:val="0"/>
                <w:sz w:val="24"/>
                <w:szCs w:val="24"/>
              </w:rPr>
            </w:pPr>
            <w:r w:rsidRPr="00AE7DC8">
              <w:rPr>
                <w:b/>
                <w:i w:val="0"/>
                <w:sz w:val="24"/>
                <w:szCs w:val="24"/>
              </w:rPr>
              <w:t>Монографии</w:t>
            </w:r>
          </w:p>
        </w:tc>
      </w:tr>
      <w:tr w:rsidR="00E95780" w:rsidRPr="00C40F54" w:rsidTr="006256D4">
        <w:tc>
          <w:tcPr>
            <w:tcW w:w="540" w:type="dxa"/>
          </w:tcPr>
          <w:p w:rsidR="00E95780" w:rsidRDefault="00E95780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E95780" w:rsidRPr="00E95780" w:rsidRDefault="00E95780" w:rsidP="00E95780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Пиридинмонокарбо</w:t>
            </w:r>
            <w:proofErr w:type="spellEnd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5780" w:rsidRPr="00E95780" w:rsidRDefault="00E95780" w:rsidP="00E95780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новые кислоты: свойства, области применения, методы получения</w:t>
            </w:r>
          </w:p>
        </w:tc>
        <w:tc>
          <w:tcPr>
            <w:tcW w:w="774" w:type="dxa"/>
          </w:tcPr>
          <w:p w:rsidR="00E95780" w:rsidRPr="00E95780" w:rsidRDefault="00E95780" w:rsidP="001B0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24" w:type="dxa"/>
          </w:tcPr>
          <w:p w:rsidR="00E95780" w:rsidRPr="00E95780" w:rsidRDefault="00E95780" w:rsidP="00E95780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</w:t>
            </w:r>
            <w:proofErr w:type="spellStart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: Изд-во</w:t>
            </w:r>
            <w:r w:rsidRPr="00E95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«ИП Бекитаева», 2015г.,  254 с. Тираж 500 шт. </w:t>
            </w:r>
          </w:p>
        </w:tc>
        <w:tc>
          <w:tcPr>
            <w:tcW w:w="828" w:type="dxa"/>
          </w:tcPr>
          <w:p w:rsidR="00E95780" w:rsidRPr="00E95780" w:rsidRDefault="00E95780" w:rsidP="001B0E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E95780" w:rsidRPr="004355F6" w:rsidRDefault="00E95780" w:rsidP="001B0E3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4355F6">
              <w:rPr>
                <w:lang w:val="kk-KZ"/>
              </w:rPr>
              <w:t xml:space="preserve">Воробьев П.Б., </w:t>
            </w:r>
            <w:r w:rsidRPr="004355F6">
              <w:rPr>
                <w:color w:val="000000"/>
                <w:lang w:val="kk-KZ"/>
              </w:rPr>
              <w:t xml:space="preserve">Михайловская Т.П. Саурамбаева Л.И.,  </w:t>
            </w:r>
          </w:p>
          <w:p w:rsidR="004355F6" w:rsidRPr="004355F6" w:rsidRDefault="00E95780" w:rsidP="0043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55F6">
              <w:rPr>
                <w:rFonts w:ascii="Times New Roman" w:hAnsi="Times New Roman" w:cs="Times New Roman"/>
                <w:color w:val="000000"/>
                <w:lang w:val="kk-KZ"/>
              </w:rPr>
              <w:t xml:space="preserve">Югай О.К., </w:t>
            </w:r>
            <w:r w:rsidR="004355F6" w:rsidRPr="004355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Серебрянская А.П.</w:t>
            </w:r>
          </w:p>
          <w:p w:rsidR="00E95780" w:rsidRPr="00E95780" w:rsidRDefault="00E95780" w:rsidP="001B0E3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81512"/>
                <w:lang w:val="kk-KZ" w:eastAsia="zh-CN"/>
              </w:rPr>
            </w:pPr>
            <w:r w:rsidRPr="004355F6">
              <w:rPr>
                <w:color w:val="000000"/>
                <w:lang w:val="kk-KZ"/>
              </w:rPr>
              <w:t>Чухно Н.И., Курмакызы Р.</w:t>
            </w:r>
          </w:p>
        </w:tc>
      </w:tr>
      <w:tr w:rsidR="00E95780" w:rsidRPr="00340791" w:rsidTr="006256D4">
        <w:tc>
          <w:tcPr>
            <w:tcW w:w="540" w:type="dxa"/>
          </w:tcPr>
          <w:p w:rsidR="00E95780" w:rsidRPr="00340791" w:rsidRDefault="00E95780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E95780" w:rsidRPr="00340791" w:rsidRDefault="00E95780" w:rsidP="006256D4">
            <w:pPr>
              <w:pStyle w:val="11"/>
              <w:jc w:val="both"/>
              <w:rPr>
                <w:b/>
                <w:sz w:val="24"/>
                <w:szCs w:val="24"/>
              </w:rPr>
            </w:pPr>
            <w:proofErr w:type="gramStart"/>
            <w:r w:rsidRPr="00340791">
              <w:rPr>
                <w:sz w:val="24"/>
                <w:szCs w:val="24"/>
              </w:rPr>
              <w:t>Окислительный</w:t>
            </w:r>
            <w:proofErr w:type="gramEnd"/>
            <w:r w:rsidRPr="00340791">
              <w:rPr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sz w:val="24"/>
                <w:szCs w:val="24"/>
              </w:rPr>
              <w:t>аммонолиз</w:t>
            </w:r>
            <w:proofErr w:type="spellEnd"/>
            <w:r w:rsidRPr="00340791">
              <w:rPr>
                <w:sz w:val="24"/>
                <w:szCs w:val="24"/>
              </w:rPr>
              <w:t xml:space="preserve"> алкилароматических соединений.</w:t>
            </w:r>
            <w:r w:rsidRPr="003407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</w:tcPr>
          <w:p w:rsidR="00E95780" w:rsidRPr="00340791" w:rsidRDefault="00E95780" w:rsidP="001B0E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24" w:type="dxa"/>
          </w:tcPr>
          <w:p w:rsidR="00E95780" w:rsidRPr="00340791" w:rsidRDefault="00E95780" w:rsidP="001B0E39">
            <w:pPr>
              <w:pStyle w:val="11"/>
              <w:jc w:val="both"/>
              <w:rPr>
                <w:sz w:val="24"/>
                <w:szCs w:val="24"/>
              </w:rPr>
            </w:pPr>
            <w:r w:rsidRPr="00340791">
              <w:rPr>
                <w:b/>
                <w:sz w:val="24"/>
                <w:szCs w:val="24"/>
              </w:rPr>
              <w:t xml:space="preserve">Книга </w:t>
            </w:r>
            <w:proofErr w:type="spellStart"/>
            <w:r w:rsidRPr="00340791">
              <w:rPr>
                <w:sz w:val="24"/>
                <w:szCs w:val="24"/>
              </w:rPr>
              <w:t>Алматы</w:t>
            </w:r>
            <w:proofErr w:type="spellEnd"/>
            <w:r w:rsidRPr="00340791">
              <w:rPr>
                <w:sz w:val="24"/>
                <w:szCs w:val="24"/>
              </w:rPr>
              <w:t xml:space="preserve">: Изд-во «ИП </w:t>
            </w:r>
            <w:proofErr w:type="spellStart"/>
            <w:r w:rsidRPr="00340791">
              <w:rPr>
                <w:sz w:val="24"/>
                <w:szCs w:val="24"/>
              </w:rPr>
              <w:t>Бекитаева</w:t>
            </w:r>
            <w:proofErr w:type="spellEnd"/>
            <w:r w:rsidRPr="00340791">
              <w:rPr>
                <w:sz w:val="24"/>
                <w:szCs w:val="24"/>
              </w:rPr>
              <w:t>»,</w:t>
            </w:r>
            <w:r w:rsidRPr="00340791">
              <w:rPr>
                <w:b/>
                <w:sz w:val="24"/>
                <w:szCs w:val="24"/>
              </w:rPr>
              <w:t xml:space="preserve"> </w:t>
            </w:r>
            <w:r w:rsidRPr="00340791">
              <w:rPr>
                <w:sz w:val="24"/>
                <w:szCs w:val="24"/>
              </w:rPr>
              <w:t xml:space="preserve">2017. 282 с. </w:t>
            </w:r>
            <w:r w:rsidRPr="00340791">
              <w:rPr>
                <w:sz w:val="24"/>
                <w:szCs w:val="24"/>
                <w:lang w:val="kk-KZ"/>
              </w:rPr>
              <w:t>Тираж 500 шт.</w:t>
            </w:r>
          </w:p>
        </w:tc>
        <w:tc>
          <w:tcPr>
            <w:tcW w:w="828" w:type="dxa"/>
          </w:tcPr>
          <w:p w:rsidR="00E95780" w:rsidRPr="00340791" w:rsidRDefault="00E95780" w:rsidP="001B0E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E95780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Воробьев П.Б., Михайловская Т.П.</w:t>
            </w:r>
          </w:p>
          <w:p w:rsidR="00E95780" w:rsidRPr="008B3E91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Серебрянская А.П.</w:t>
            </w:r>
          </w:p>
          <w:p w:rsidR="00E95780" w:rsidRPr="00340791" w:rsidRDefault="00E95780" w:rsidP="00625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E95780" w:rsidRPr="00340791" w:rsidTr="006256D4">
        <w:tc>
          <w:tcPr>
            <w:tcW w:w="540" w:type="dxa"/>
          </w:tcPr>
          <w:p w:rsidR="00E95780" w:rsidRPr="00340791" w:rsidRDefault="00E95780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E95780" w:rsidRPr="00340791" w:rsidRDefault="00E95780" w:rsidP="00610145">
            <w:pPr>
              <w:pStyle w:val="11"/>
              <w:jc w:val="both"/>
              <w:rPr>
                <w:b/>
                <w:sz w:val="24"/>
                <w:szCs w:val="24"/>
              </w:rPr>
            </w:pPr>
            <w:proofErr w:type="spellStart"/>
            <w:r w:rsidRPr="00340791">
              <w:rPr>
                <w:sz w:val="24"/>
                <w:szCs w:val="24"/>
              </w:rPr>
              <w:t>Метилпиридины</w:t>
            </w:r>
            <w:proofErr w:type="spellEnd"/>
            <w:r w:rsidRPr="00340791">
              <w:rPr>
                <w:sz w:val="24"/>
                <w:szCs w:val="24"/>
              </w:rPr>
              <w:t xml:space="preserve">, соединения-кентавры: Основания и </w:t>
            </w:r>
            <w:proofErr w:type="spellStart"/>
            <w:r w:rsidRPr="00340791">
              <w:rPr>
                <w:sz w:val="24"/>
                <w:szCs w:val="24"/>
              </w:rPr>
              <w:t>СН-кислоты</w:t>
            </w:r>
            <w:proofErr w:type="spellEnd"/>
            <w:r w:rsidRPr="00340791">
              <w:rPr>
                <w:sz w:val="24"/>
                <w:szCs w:val="24"/>
              </w:rPr>
              <w:t xml:space="preserve"> одновременно</w:t>
            </w:r>
          </w:p>
        </w:tc>
        <w:tc>
          <w:tcPr>
            <w:tcW w:w="774" w:type="dxa"/>
          </w:tcPr>
          <w:p w:rsidR="00E95780" w:rsidRPr="00340791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24" w:type="dxa"/>
          </w:tcPr>
          <w:p w:rsidR="00E95780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: Изд-во «ИП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Бекитаева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4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</w:p>
          <w:p w:rsidR="00E95780" w:rsidRPr="00340791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Тираж 500 шт.</w:t>
            </w:r>
          </w:p>
        </w:tc>
        <w:tc>
          <w:tcPr>
            <w:tcW w:w="828" w:type="dxa"/>
          </w:tcPr>
          <w:p w:rsidR="00E95780" w:rsidRPr="00340791" w:rsidRDefault="00E95780" w:rsidP="001B0E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E95780" w:rsidRPr="00340791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П.Б.,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МихайловскаяТ.П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95780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О.К., </w:t>
            </w:r>
          </w:p>
          <w:p w:rsidR="00E95780" w:rsidRPr="008B3E91" w:rsidRDefault="00E95780" w:rsidP="008B3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Серебрянская А.П.</w:t>
            </w:r>
          </w:p>
          <w:p w:rsidR="00E95780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95780" w:rsidRPr="00340791" w:rsidRDefault="00E95780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80" w:rsidRPr="00340791" w:rsidTr="001B0E39">
        <w:tc>
          <w:tcPr>
            <w:tcW w:w="10817" w:type="dxa"/>
            <w:gridSpan w:val="6"/>
          </w:tcPr>
          <w:p w:rsidR="00E95780" w:rsidRDefault="00E95780" w:rsidP="006256D4">
            <w:pPr>
              <w:spacing w:after="0" w:line="240" w:lineRule="auto"/>
              <w:jc w:val="center"/>
            </w:pPr>
            <w:r w:rsidRPr="00DF7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международные, индексируемые базами данных </w:t>
            </w:r>
            <w:proofErr w:type="spellStart"/>
            <w:r w:rsidRPr="00DF7128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Pr="00DF7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128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DF7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12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DF7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F7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Clavivate</w:t>
            </w:r>
            <w:proofErr w:type="spellEnd"/>
            <w:r w:rsidRPr="00DF7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Analitics</w:t>
            </w:r>
            <w:proofErr w:type="spellEnd"/>
            <w:r w:rsidRPr="00DF7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или </w:t>
            </w:r>
            <w:r w:rsidRPr="00DF7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E95780" w:rsidRPr="004355F6" w:rsidTr="006256D4">
        <w:tc>
          <w:tcPr>
            <w:tcW w:w="540" w:type="dxa"/>
          </w:tcPr>
          <w:p w:rsidR="00E95780" w:rsidRDefault="00610145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E95780" w:rsidRPr="00E95780" w:rsidRDefault="00E95780" w:rsidP="00E95780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Oxidative </w:t>
            </w:r>
            <w:proofErr w:type="spellStart"/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Ammonolysis</w:t>
            </w:r>
            <w:proofErr w:type="spellEnd"/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3(4)-</w:t>
            </w:r>
            <w:proofErr w:type="spellStart"/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Metil</w:t>
            </w:r>
            <w:proofErr w:type="spellEnd"/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and 3,4-dimetilpyridines using vanadium oxide catalysts</w:t>
            </w:r>
          </w:p>
        </w:tc>
        <w:tc>
          <w:tcPr>
            <w:tcW w:w="774" w:type="dxa"/>
          </w:tcPr>
          <w:p w:rsidR="00E95780" w:rsidRPr="00E95780" w:rsidRDefault="00E95780" w:rsidP="00E957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24" w:type="dxa"/>
          </w:tcPr>
          <w:p w:rsidR="00E95780" w:rsidRPr="00E95780" w:rsidRDefault="00E95780" w:rsidP="00E9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</w:t>
            </w:r>
            <w:proofErr w:type="spellStart"/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Jornal</w:t>
            </w:r>
            <w:proofErr w:type="spellEnd"/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General Chemistry, 2012, Vol.82, №12, P.1987-1993 (</w:t>
            </w:r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ЖОХ</w:t>
            </w:r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95780" w:rsidRPr="00E95780" w:rsidRDefault="00E95780" w:rsidP="00E95780">
            <w:pPr>
              <w:pStyle w:val="Qed2"/>
              <w:ind w:firstLine="709"/>
              <w:jc w:val="left"/>
              <w:rPr>
                <w:sz w:val="24"/>
                <w:szCs w:val="24"/>
                <w:lang w:val="en-US"/>
              </w:rPr>
            </w:pPr>
            <w:r w:rsidRPr="00E95780">
              <w:rPr>
                <w:rStyle w:val="bibliographic-informationtitle1"/>
                <w:sz w:val="24"/>
                <w:szCs w:val="24"/>
                <w:lang w:val="en-GB"/>
              </w:rPr>
              <w:t>DOI</w:t>
            </w:r>
            <w:r w:rsidRPr="00E95780">
              <w:rPr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E95780">
              <w:rPr>
                <w:rStyle w:val="bibliographic-informationvalue1"/>
                <w:b w:val="0"/>
                <w:sz w:val="24"/>
                <w:szCs w:val="24"/>
                <w:lang w:val="en-GB"/>
              </w:rPr>
              <w:t>10.1134/S1070363212120146</w:t>
            </w:r>
          </w:p>
          <w:p w:rsidR="00E95780" w:rsidRPr="00E95780" w:rsidRDefault="00E95780" w:rsidP="00E9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 / 2016 RG Journal impact 0.48</w:t>
            </w:r>
          </w:p>
        </w:tc>
        <w:tc>
          <w:tcPr>
            <w:tcW w:w="828" w:type="dxa"/>
          </w:tcPr>
          <w:p w:rsidR="00E95780" w:rsidRPr="00E95780" w:rsidRDefault="00E95780" w:rsidP="00E9578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4355F6" w:rsidRPr="004355F6" w:rsidRDefault="004355F6" w:rsidP="0043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P.B.</w:t>
            </w:r>
            <w:r w:rsidR="00E95780"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Vorobyev</w:t>
            </w:r>
            <w:proofErr w:type="spellEnd"/>
            <w:r w:rsidR="00E95780"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3E4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A.Serebryanskaya</w:t>
            </w:r>
            <w:proofErr w:type="spellEnd"/>
          </w:p>
        </w:tc>
      </w:tr>
      <w:tr w:rsidR="00E95780" w:rsidRPr="008B3E91" w:rsidTr="006256D4">
        <w:tc>
          <w:tcPr>
            <w:tcW w:w="540" w:type="dxa"/>
          </w:tcPr>
          <w:p w:rsidR="00E95780" w:rsidRDefault="00610145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E95780" w:rsidRPr="00E95780" w:rsidRDefault="00E95780" w:rsidP="00E95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Vapor-Phase Oxidation of </w:t>
            </w:r>
            <w:r w:rsidRPr="00E95780">
              <w:rPr>
                <w:rFonts w:ascii="Times New Roman" w:hAnsi="Times New Roman" w:cs="Times New Roman"/>
                <w:bCs/>
                <w:sz w:val="24"/>
                <w:szCs w:val="24"/>
              </w:rPr>
              <w:t>β</w:t>
            </w:r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Picoline</w:t>
            </w:r>
            <w:proofErr w:type="spellEnd"/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Nicotinic Acid on </w:t>
            </w:r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57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957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Modified Vanadium</w:t>
            </w:r>
          </w:p>
          <w:p w:rsidR="00610145" w:rsidRPr="00610145" w:rsidRDefault="00E95780" w:rsidP="00610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Oxide Catalysts</w:t>
            </w:r>
          </w:p>
        </w:tc>
        <w:tc>
          <w:tcPr>
            <w:tcW w:w="774" w:type="dxa"/>
          </w:tcPr>
          <w:p w:rsidR="00E95780" w:rsidRPr="00E95780" w:rsidRDefault="00E95780" w:rsidP="00E957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24" w:type="dxa"/>
          </w:tcPr>
          <w:p w:rsidR="00E95780" w:rsidRPr="00E95780" w:rsidRDefault="00E95780" w:rsidP="00E9578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9578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Russian Journal of Applied Chemistry, 2014, Vol. 87, No. 7, pp. 887−894.</w:t>
            </w:r>
          </w:p>
          <w:p w:rsidR="00E95780" w:rsidRPr="00E95780" w:rsidRDefault="00E95780" w:rsidP="00E95780">
            <w:pPr>
              <w:spacing w:after="0" w:line="240" w:lineRule="auto"/>
              <w:jc w:val="both"/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</w:pPr>
            <w:proofErr w:type="spellStart"/>
            <w:r w:rsidRPr="00E95780">
              <w:rPr>
                <w:rStyle w:val="a9"/>
                <w:rFonts w:ascii="Times New Roman" w:hAnsi="Times New Roman" w:cs="Times New Roman"/>
                <w:color w:val="545454"/>
                <w:sz w:val="24"/>
                <w:szCs w:val="24"/>
              </w:rPr>
              <w:t>Impact</w:t>
            </w:r>
            <w:proofErr w:type="spellEnd"/>
            <w:r w:rsidRPr="00E95780">
              <w:rPr>
                <w:rStyle w:val="a9"/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E95780">
              <w:rPr>
                <w:rStyle w:val="a9"/>
                <w:rFonts w:ascii="Times New Roman" w:hAnsi="Times New Roman" w:cs="Times New Roman"/>
                <w:color w:val="545454"/>
                <w:sz w:val="24"/>
                <w:szCs w:val="24"/>
              </w:rPr>
              <w:t>Factor</w:t>
            </w:r>
            <w:proofErr w:type="spellEnd"/>
            <w:r w:rsidRPr="00E95780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>. 0.375</w:t>
            </w:r>
          </w:p>
          <w:p w:rsidR="00E95780" w:rsidRPr="00E95780" w:rsidRDefault="00E95780" w:rsidP="00E95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Quartiles</w:t>
            </w:r>
            <w:proofErr w:type="spellEnd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 xml:space="preserve"> Q3</w:t>
            </w:r>
          </w:p>
        </w:tc>
        <w:tc>
          <w:tcPr>
            <w:tcW w:w="828" w:type="dxa"/>
          </w:tcPr>
          <w:p w:rsidR="00E95780" w:rsidRPr="00E95780" w:rsidRDefault="00E95780" w:rsidP="00E9578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E95780" w:rsidRPr="00E95780" w:rsidRDefault="00E95780" w:rsidP="00E9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P. B. </w:t>
            </w:r>
            <w:proofErr w:type="spellStart"/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Vorobyev</w:t>
            </w:r>
            <w:proofErr w:type="spellEnd"/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E95780" w:rsidRPr="00E95780" w:rsidRDefault="00E95780" w:rsidP="00E9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L. I. </w:t>
            </w:r>
            <w:proofErr w:type="spellStart"/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Saurambaeva</w:t>
            </w:r>
            <w:proofErr w:type="spellEnd"/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</w:p>
          <w:p w:rsidR="00E95780" w:rsidRPr="00E95780" w:rsidRDefault="00E95780" w:rsidP="00E9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T.P.Mikhailovskaya</w:t>
            </w:r>
            <w:proofErr w:type="spellEnd"/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O. K. </w:t>
            </w:r>
            <w:proofErr w:type="spellStart"/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Yugai</w:t>
            </w:r>
            <w:proofErr w:type="spellEnd"/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4355F6" w:rsidRPr="00843E4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="004355F6" w:rsidRPr="00843E4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A.Serebryanskaya</w:t>
            </w:r>
            <w:proofErr w:type="spellEnd"/>
          </w:p>
          <w:p w:rsidR="00E95780" w:rsidRPr="00E95780" w:rsidRDefault="00E95780" w:rsidP="00E95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I. A. </w:t>
            </w:r>
            <w:proofErr w:type="spellStart"/>
            <w:r w:rsidRPr="00E957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Shlygina</w:t>
            </w:r>
            <w:proofErr w:type="spellEnd"/>
          </w:p>
        </w:tc>
      </w:tr>
      <w:tr w:rsidR="00E95780" w:rsidRPr="008B3E91" w:rsidTr="006256D4">
        <w:tc>
          <w:tcPr>
            <w:tcW w:w="540" w:type="dxa"/>
          </w:tcPr>
          <w:p w:rsidR="00E95780" w:rsidRPr="00340791" w:rsidRDefault="00610145" w:rsidP="00772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E95780" w:rsidRPr="00340791" w:rsidRDefault="00E95780" w:rsidP="001B0E39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"Optimization of vanadium-oxide catalyst for oxidation of 3-methylpyridine into nicotinic acid"</w:t>
            </w:r>
          </w:p>
          <w:p w:rsidR="00610145" w:rsidRPr="00BC3F42" w:rsidRDefault="00610145" w:rsidP="00610145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</w:tcPr>
          <w:p w:rsidR="00E95780" w:rsidRPr="00BC3F42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24" w:type="dxa"/>
          </w:tcPr>
          <w:p w:rsidR="00E95780" w:rsidRPr="00340791" w:rsidRDefault="00E95780" w:rsidP="001B0E39">
            <w:pPr>
              <w:pStyle w:val="Default"/>
              <w:spacing w:line="20" w:lineRule="atLeast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40791">
              <w:rPr>
                <w:rFonts w:ascii="Times New Roman" w:hAnsi="Times New Roman" w:cs="Times New Roman"/>
                <w:bCs/>
                <w:iCs/>
                <w:color w:val="auto"/>
                <w:lang w:val="en-US"/>
              </w:rPr>
              <w:t>Journal of the Serbian Chemical Society</w:t>
            </w:r>
            <w:r w:rsidRPr="00340791">
              <w:rPr>
                <w:rFonts w:ascii="Times New Roman" w:hAnsi="Times New Roman" w:cs="Times New Roman"/>
                <w:lang w:val="en-US"/>
              </w:rPr>
              <w:t xml:space="preserve"> (J. Serb. Chem. Soc.).</w:t>
            </w:r>
            <w:r w:rsidRPr="00340791">
              <w:rPr>
                <w:rFonts w:ascii="Times New Roman" w:hAnsi="Times New Roman" w:cs="Times New Roman"/>
                <w:lang w:val="en-US"/>
              </w:rPr>
              <w:tab/>
              <w:t xml:space="preserve"> 2017 </w:t>
            </w:r>
            <w:r w:rsidRPr="00340791">
              <w:rPr>
                <w:rFonts w:ascii="Times New Roman" w:eastAsia="Arial Unicode MS" w:hAnsi="Times New Roman" w:cs="Times New Roman"/>
                <w:lang w:val="en-US"/>
              </w:rPr>
              <w:t xml:space="preserve"> 82 (7-8), </w:t>
            </w:r>
            <w:r w:rsidRPr="00340791">
              <w:rPr>
                <w:rFonts w:ascii="Times New Roman" w:eastAsia="Arial Unicode MS" w:hAnsi="Times New Roman" w:cs="Times New Roman"/>
              </w:rPr>
              <w:t>Р</w:t>
            </w:r>
            <w:r w:rsidRPr="00340791">
              <w:rPr>
                <w:rFonts w:ascii="Times New Roman" w:eastAsia="Arial Unicode MS" w:hAnsi="Times New Roman" w:cs="Times New Roman"/>
                <w:lang w:val="en-US"/>
              </w:rPr>
              <w:t>.791-801</w:t>
            </w:r>
          </w:p>
          <w:p w:rsidR="00E95780" w:rsidRPr="00340791" w:rsidRDefault="00E95780" w:rsidP="001B0E39">
            <w:pPr>
              <w:pStyle w:val="Default"/>
              <w:spacing w:line="20" w:lineRule="atLeas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40791">
              <w:rPr>
                <w:rFonts w:ascii="Times New Roman" w:hAnsi="Times New Roman" w:cs="Times New Roman"/>
                <w:b/>
                <w:color w:val="505050"/>
                <w:lang w:val="en-US"/>
              </w:rPr>
              <w:t>2016/2017  I F: 0,822</w:t>
            </w:r>
          </w:p>
          <w:p w:rsidR="00E95780" w:rsidRPr="00340791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i/>
                <w:color w:val="548DD4"/>
                <w:sz w:val="24"/>
                <w:szCs w:val="24"/>
                <w:lang w:val="en-US"/>
              </w:rPr>
            </w:pPr>
            <w:proofErr w:type="spellStart"/>
            <w:r w:rsidRPr="00340791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doi</w:t>
            </w:r>
            <w:proofErr w:type="spellEnd"/>
            <w:r w:rsidRPr="00340791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: 10,2298 / JSC161220023Z</w:t>
            </w:r>
            <w:r w:rsidRPr="00340791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  <w:proofErr w:type="spellStart"/>
            <w:r w:rsidRPr="003407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Clavivate</w:t>
            </w:r>
            <w:proofErr w:type="spellEnd"/>
            <w:r w:rsidRPr="003407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Analytics</w:t>
            </w:r>
          </w:p>
          <w:p w:rsidR="00E95780" w:rsidRPr="00340791" w:rsidRDefault="002A0895" w:rsidP="001B0E39">
            <w:pPr>
              <w:spacing w:after="0" w:line="20" w:lineRule="atLeast"/>
              <w:rPr>
                <w:rFonts w:ascii="Times New Roman" w:hAnsi="Times New Roman" w:cs="Times New Roman"/>
                <w:color w:val="1F497D"/>
                <w:sz w:val="24"/>
                <w:szCs w:val="24"/>
                <w:lang w:val="en-US"/>
              </w:rPr>
            </w:pPr>
            <w:hyperlink r:id="rId4" w:history="1">
              <w:r w:rsidR="00E95780" w:rsidRPr="00340791">
                <w:rPr>
                  <w:rStyle w:val="a7"/>
                  <w:rFonts w:ascii="Times New Roman" w:hAnsi="Times New Roman" w:cs="Times New Roman"/>
                  <w:color w:val="1F497D"/>
                  <w:sz w:val="24"/>
                  <w:szCs w:val="24"/>
                  <w:lang w:val="en-US"/>
                </w:rPr>
                <w:t>https://doi.org/10.2298/</w:t>
              </w:r>
            </w:hyperlink>
          </w:p>
          <w:p w:rsidR="00E95780" w:rsidRPr="00340791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color w:val="1F497D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color w:val="1F497D"/>
                <w:sz w:val="24"/>
                <w:szCs w:val="24"/>
                <w:lang w:val="en-US"/>
              </w:rPr>
              <w:t>JSC161220023Z</w:t>
            </w:r>
          </w:p>
          <w:p w:rsidR="00E95780" w:rsidRPr="00340791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Quartiles Q3</w:t>
            </w:r>
          </w:p>
        </w:tc>
        <w:tc>
          <w:tcPr>
            <w:tcW w:w="828" w:type="dxa"/>
          </w:tcPr>
          <w:p w:rsidR="00E95780" w:rsidRPr="00340791" w:rsidRDefault="00E95780" w:rsidP="001B0E39">
            <w:pPr>
              <w:pStyle w:val="a3"/>
              <w:spacing w:line="2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E95780" w:rsidRPr="00340791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</w:pPr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P. </w:t>
            </w:r>
            <w:proofErr w:type="spellStart"/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Vorobyev</w:t>
            </w:r>
            <w:proofErr w:type="spellEnd"/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</w:p>
          <w:p w:rsidR="00E95780" w:rsidRPr="00340791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Saurambaeva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95780" w:rsidRPr="00E13A4B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T.Michailovskaya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95780" w:rsidRPr="00400A67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Yugay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95780" w:rsidRPr="00400A67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3E4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A.Serebryanskaya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95780" w:rsidRPr="00340791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Chuhno</w:t>
            </w:r>
            <w:proofErr w:type="spellEnd"/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5780" w:rsidRPr="00340791" w:rsidRDefault="00E95780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Kurmakyzy</w:t>
            </w:r>
            <w:proofErr w:type="spellEnd"/>
          </w:p>
        </w:tc>
      </w:tr>
    </w:tbl>
    <w:p w:rsidR="00963740" w:rsidRDefault="00963740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407" w:rsidRDefault="00CF34E5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Pr="00340791">
        <w:rPr>
          <w:rFonts w:ascii="Times New Roman" w:hAnsi="Times New Roman" w:cs="Times New Roman"/>
          <w:sz w:val="24"/>
          <w:szCs w:val="24"/>
        </w:rPr>
        <w:t xml:space="preserve">  Серебрянская А.П.</w:t>
      </w:r>
    </w:p>
    <w:p w:rsidR="00610145" w:rsidRDefault="00CF34E5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791">
        <w:rPr>
          <w:rFonts w:ascii="Times New Roman" w:hAnsi="Times New Roman" w:cs="Times New Roman"/>
          <w:sz w:val="24"/>
          <w:szCs w:val="24"/>
        </w:rPr>
        <w:t xml:space="preserve">  </w:t>
      </w:r>
      <w:r w:rsidR="00772E3C">
        <w:rPr>
          <w:rFonts w:ascii="Times New Roman" w:hAnsi="Times New Roman" w:cs="Times New Roman"/>
          <w:sz w:val="24"/>
          <w:szCs w:val="24"/>
        </w:rPr>
        <w:t xml:space="preserve">  </w:t>
      </w:r>
      <w:r w:rsidRPr="00340791">
        <w:rPr>
          <w:rFonts w:ascii="Times New Roman" w:hAnsi="Times New Roman" w:cs="Times New Roman"/>
          <w:sz w:val="24"/>
          <w:szCs w:val="24"/>
        </w:rPr>
        <w:t xml:space="preserve">Ученый секретарь   </w:t>
      </w:r>
      <w:r w:rsidR="00C4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543A31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543A31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p w:rsidR="00CF34E5" w:rsidRDefault="00482224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F34E5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CF34E5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CF34E5" w:rsidRPr="003407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04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F34E5" w:rsidRPr="00340791">
        <w:rPr>
          <w:rFonts w:ascii="Times New Roman" w:hAnsi="Times New Roman" w:cs="Times New Roman"/>
          <w:sz w:val="24"/>
          <w:szCs w:val="24"/>
        </w:rPr>
        <w:t xml:space="preserve">     Форма № 3</w:t>
      </w:r>
    </w:p>
    <w:p w:rsidR="00E13A4B" w:rsidRDefault="00E13A4B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3A4B">
        <w:rPr>
          <w:rFonts w:ascii="Times New Roman" w:hAnsi="Times New Roman" w:cs="Times New Roman"/>
          <w:sz w:val="24"/>
          <w:szCs w:val="24"/>
        </w:rPr>
        <w:t>За период 2012-2016гг.</w:t>
      </w:r>
    </w:p>
    <w:p w:rsidR="00E13A4B" w:rsidRPr="00E13A4B" w:rsidRDefault="00E13A4B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996"/>
        <w:gridCol w:w="850"/>
        <w:gridCol w:w="3402"/>
        <w:gridCol w:w="758"/>
        <w:gridCol w:w="2240"/>
      </w:tblGrid>
      <w:tr w:rsidR="00340791" w:rsidRPr="00340791" w:rsidTr="009004AA">
        <w:tc>
          <w:tcPr>
            <w:tcW w:w="570" w:type="dxa"/>
          </w:tcPr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6" w:type="dxa"/>
          </w:tcPr>
          <w:p w:rsidR="00340791" w:rsidRPr="00340791" w:rsidRDefault="00340791" w:rsidP="009004AA">
            <w:pPr>
              <w:pStyle w:val="1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850" w:type="dxa"/>
          </w:tcPr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номер, год) или Номер авторского свидетельства,</w:t>
            </w:r>
            <w:r w:rsidR="0090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 диплома на открытие</w:t>
            </w:r>
          </w:p>
        </w:tc>
        <w:tc>
          <w:tcPr>
            <w:tcW w:w="758" w:type="dxa"/>
          </w:tcPr>
          <w:p w:rsidR="00340791" w:rsidRPr="00340791" w:rsidRDefault="00340791" w:rsidP="009004AA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240" w:type="dxa"/>
          </w:tcPr>
          <w:p w:rsidR="00340791" w:rsidRPr="00340791" w:rsidRDefault="00340791" w:rsidP="009004AA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 xml:space="preserve">Фамилии </w:t>
            </w:r>
            <w:r w:rsidR="00A32548">
              <w:rPr>
                <w:i w:val="0"/>
                <w:sz w:val="24"/>
                <w:szCs w:val="24"/>
              </w:rPr>
              <w:t xml:space="preserve">автора и </w:t>
            </w:r>
            <w:r w:rsidRPr="00340791">
              <w:rPr>
                <w:i w:val="0"/>
                <w:sz w:val="24"/>
                <w:szCs w:val="24"/>
              </w:rPr>
              <w:t>соавторов работ</w:t>
            </w:r>
          </w:p>
        </w:tc>
      </w:tr>
      <w:tr w:rsidR="00610145" w:rsidRPr="004355F6" w:rsidTr="009004AA">
        <w:tc>
          <w:tcPr>
            <w:tcW w:w="570" w:type="dxa"/>
          </w:tcPr>
          <w:p w:rsidR="00610145" w:rsidRPr="00340791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dxa"/>
          </w:tcPr>
          <w:p w:rsidR="00610145" w:rsidRPr="00340791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Catalytic oxidation of 4-methylpyridine on modified vanadium-oxide catalysts </w:t>
            </w:r>
          </w:p>
          <w:p w:rsidR="00610145" w:rsidRPr="00340791" w:rsidRDefault="00610145" w:rsidP="001B0E3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Каталитическое окисление </w:t>
            </w:r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4-метилпиридина на модифицированных </w:t>
            </w:r>
            <w:proofErr w:type="spellStart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>ванадий-оксидных</w:t>
            </w:r>
            <w:proofErr w:type="spellEnd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катализаторах</w:t>
            </w:r>
          </w:p>
        </w:tc>
        <w:tc>
          <w:tcPr>
            <w:tcW w:w="850" w:type="dxa"/>
          </w:tcPr>
          <w:p w:rsidR="00610145" w:rsidRPr="00340791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45" w:rsidRPr="00340791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Iran. J. Chem. Chem. Eng. – </w:t>
            </w:r>
            <w:r w:rsidRPr="003407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Article 9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5" w:history="1">
              <w:r w:rsidRPr="009004A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Volume 37, Issue 3 - Serial Number 89</w:t>
              </w:r>
            </w:hyperlink>
            <w:r w:rsidRPr="00900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and June 2018, Page 81-89</w:t>
            </w:r>
          </w:p>
          <w:p w:rsidR="00610145" w:rsidRPr="00340791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0145" w:rsidRPr="00340791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b/>
                <w:color w:val="505050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b/>
                <w:color w:val="505050"/>
                <w:sz w:val="24"/>
                <w:szCs w:val="24"/>
                <w:lang w:val="en-US"/>
              </w:rPr>
              <w:t>2017  Impact Factor : 0.860</w:t>
            </w:r>
          </w:p>
          <w:p w:rsidR="00610145" w:rsidRPr="00340791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Quartiles Q3</w:t>
            </w:r>
          </w:p>
          <w:p w:rsidR="00610145" w:rsidRPr="00340791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40791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079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h-</w:t>
            </w:r>
            <w:r w:rsidRPr="009004A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index   </w:t>
            </w:r>
            <w:hyperlink r:id="rId6" w:history="1">
              <w:r w:rsidRPr="009004A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val="en-US"/>
                </w:rPr>
                <w:t>30</w:t>
              </w:r>
            </w:hyperlink>
          </w:p>
        </w:tc>
        <w:tc>
          <w:tcPr>
            <w:tcW w:w="758" w:type="dxa"/>
          </w:tcPr>
          <w:p w:rsidR="00610145" w:rsidRPr="00340791" w:rsidRDefault="00610145" w:rsidP="001B0E39">
            <w:pPr>
              <w:pStyle w:val="a3"/>
              <w:spacing w:line="2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610145" w:rsidRPr="00340791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</w:pPr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P. </w:t>
            </w:r>
            <w:proofErr w:type="spellStart"/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Vorobyev</w:t>
            </w:r>
            <w:proofErr w:type="spellEnd"/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</w:p>
          <w:p w:rsidR="00610145" w:rsidRPr="00400A67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T.Michailovskaya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O.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Yugay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10145" w:rsidRPr="00D476A9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3E4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A.Serebryanskaya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10145" w:rsidRPr="00340791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Chuhno</w:t>
            </w:r>
            <w:proofErr w:type="spellEnd"/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10145" w:rsidRPr="00340791" w:rsidRDefault="00610145" w:rsidP="001B0E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A.Imangazy</w:t>
            </w:r>
            <w:proofErr w:type="spellEnd"/>
          </w:p>
        </w:tc>
      </w:tr>
      <w:tr w:rsidR="00610145" w:rsidRPr="00340791" w:rsidTr="009004AA">
        <w:tc>
          <w:tcPr>
            <w:tcW w:w="570" w:type="dxa"/>
          </w:tcPr>
          <w:p w:rsidR="00610145" w:rsidRPr="00400A67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610145" w:rsidRPr="00340791" w:rsidRDefault="00610145" w:rsidP="001B0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Reactivity of selected mono- and </w:t>
            </w:r>
            <w:proofErr w:type="spellStart"/>
            <w:r w:rsidRPr="003407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dimethylpyridines</w:t>
            </w:r>
            <w:proofErr w:type="spellEnd"/>
            <w:r w:rsidRPr="003407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under conditions of oxidative </w:t>
            </w:r>
            <w:proofErr w:type="spellStart"/>
            <w:r w:rsidRPr="003407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ammonolysis</w:t>
            </w:r>
            <w:proofErr w:type="spellEnd"/>
          </w:p>
        </w:tc>
        <w:tc>
          <w:tcPr>
            <w:tcW w:w="850" w:type="dxa"/>
          </w:tcPr>
          <w:p w:rsidR="00610145" w:rsidRPr="00340791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10145" w:rsidRPr="00340791" w:rsidRDefault="00610145" w:rsidP="001B0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Russian Journal of General Chemistry, 2019, Vol. 89, No. 10, pp. 1990–1997.</w:t>
            </w:r>
            <w:r w:rsidRPr="00340791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(RUSS J </w:t>
            </w:r>
            <w:r w:rsidRPr="0034079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GEN</w:t>
            </w:r>
            <w:r w:rsidRPr="00340791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CHEM+)</w:t>
            </w:r>
          </w:p>
          <w:p w:rsidR="00610145" w:rsidRPr="00340791" w:rsidRDefault="00610145" w:rsidP="001B0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DOI: 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10.1134/S1070363219100025</w:t>
            </w:r>
          </w:p>
          <w:p w:rsidR="00610145" w:rsidRPr="00340791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Quartiles Q3;H Index 27</w:t>
            </w:r>
          </w:p>
          <w:p w:rsidR="00610145" w:rsidRPr="00340791" w:rsidRDefault="00610145" w:rsidP="001B0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SJR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0,22;</w:t>
            </w:r>
          </w:p>
        </w:tc>
        <w:tc>
          <w:tcPr>
            <w:tcW w:w="758" w:type="dxa"/>
          </w:tcPr>
          <w:p w:rsidR="00610145" w:rsidRPr="00340791" w:rsidRDefault="00610145" w:rsidP="001B0E39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610145" w:rsidRPr="00340791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Vorobyev</w:t>
            </w:r>
            <w:proofErr w:type="spellEnd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P.</w:t>
            </w:r>
          </w:p>
          <w:p w:rsidR="00610145" w:rsidRPr="00843E45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43E4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А.,</w:t>
            </w:r>
          </w:p>
          <w:p w:rsidR="00610145" w:rsidRPr="00340791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45" w:rsidRPr="00340791" w:rsidTr="009004AA">
        <w:tc>
          <w:tcPr>
            <w:tcW w:w="570" w:type="dxa"/>
          </w:tcPr>
          <w:p w:rsidR="00610145" w:rsidRPr="00340791" w:rsidRDefault="00610145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610145" w:rsidRPr="00340791" w:rsidRDefault="00610145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Oxidative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ammonolysis</w:t>
            </w:r>
            <w:proofErr w:type="spellEnd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 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3,4-Lutidine on vanadium oxide catalysts </w:t>
            </w:r>
          </w:p>
          <w:p w:rsidR="00610145" w:rsidRPr="00340791" w:rsidRDefault="00610145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10145" w:rsidRPr="00340791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10145" w:rsidRPr="00340791" w:rsidRDefault="00610145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J. Serb. Chem. Soc. – 2020,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34079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Vol. 85, № 4</w:t>
              </w:r>
            </w:hyperlink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.427-437</w:t>
            </w:r>
          </w:p>
          <w:p w:rsidR="00610145" w:rsidRPr="00340791" w:rsidRDefault="002A0895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8" w:history="1">
              <w:r w:rsidR="00610145" w:rsidRPr="00340791">
                <w:rPr>
                  <w:rFonts w:ascii="Times New Roman" w:hAnsi="Times New Roman" w:cs="Times New Roman"/>
                  <w:color w:val="444444"/>
                  <w:sz w:val="24"/>
                  <w:szCs w:val="24"/>
                  <w:lang w:val="en-US"/>
                </w:rPr>
                <w:t>https://doi.org/10.2298/JSC180807107V</w:t>
              </w:r>
            </w:hyperlink>
          </w:p>
          <w:p w:rsidR="00610145" w:rsidRPr="00340791" w:rsidRDefault="00610145" w:rsidP="001B0E39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079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34079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0.828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</w:t>
            </w:r>
            <w:r w:rsidRPr="0034079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Year IF 0.917</w:t>
            </w:r>
          </w:p>
          <w:p w:rsidR="00610145" w:rsidRPr="00340791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Quartiles Q3</w:t>
            </w:r>
            <w:r w:rsidRPr="003407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; h-index 39</w:t>
            </w:r>
          </w:p>
          <w:p w:rsidR="00610145" w:rsidRPr="00E13A4B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SJR 0,242;</w:t>
            </w:r>
            <w:r w:rsidRPr="00340791"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  <w:lang w:val="en-US"/>
              </w:rPr>
              <w:t xml:space="preserve">  </w:t>
            </w:r>
            <w:r w:rsidRPr="003407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SNIP  0,449</w:t>
            </w:r>
          </w:p>
        </w:tc>
        <w:tc>
          <w:tcPr>
            <w:tcW w:w="758" w:type="dxa"/>
          </w:tcPr>
          <w:p w:rsidR="00610145" w:rsidRPr="00340791" w:rsidRDefault="00610145" w:rsidP="001B0E39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610145" w:rsidRPr="006256D4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Vorobyev</w:t>
            </w:r>
            <w:proofErr w:type="spellEnd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P.,</w:t>
            </w:r>
          </w:p>
          <w:p w:rsidR="00610145" w:rsidRPr="006256D4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843E4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.,</w:t>
            </w:r>
          </w:p>
          <w:p w:rsidR="00610145" w:rsidRPr="00340791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proofErr w:type="spellStart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Yugay</w:t>
            </w:r>
            <w:proofErr w:type="spellEnd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O.,</w:t>
            </w:r>
          </w:p>
          <w:p w:rsidR="00610145" w:rsidRPr="00340791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Mikhailovskaya</w:t>
            </w:r>
            <w:proofErr w:type="spellEnd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T.</w:t>
            </w:r>
          </w:p>
        </w:tc>
      </w:tr>
      <w:tr w:rsidR="00610145" w:rsidRPr="00340791" w:rsidTr="001B0E39">
        <w:tc>
          <w:tcPr>
            <w:tcW w:w="10816" w:type="dxa"/>
            <w:gridSpan w:val="6"/>
          </w:tcPr>
          <w:p w:rsidR="00610145" w:rsidRPr="009D5D9E" w:rsidRDefault="00610145" w:rsidP="004E55C2">
            <w:pPr>
              <w:widowControl w:val="0"/>
              <w:shd w:val="clear" w:color="auto" w:fill="FFFFFF"/>
              <w:tabs>
                <w:tab w:val="left" w:pos="-2977"/>
                <w:tab w:val="left" w:pos="864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Статьи зарубежные с ненулевым </w:t>
            </w:r>
            <w:proofErr w:type="spellStart"/>
            <w:r w:rsidRPr="00A27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импакт-фактором</w:t>
            </w:r>
            <w:proofErr w:type="spellEnd"/>
          </w:p>
        </w:tc>
      </w:tr>
      <w:tr w:rsidR="00610145" w:rsidRPr="00340791" w:rsidTr="009004AA">
        <w:tc>
          <w:tcPr>
            <w:tcW w:w="570" w:type="dxa"/>
          </w:tcPr>
          <w:p w:rsidR="00610145" w:rsidRDefault="00610145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610145" w:rsidRPr="00E95780" w:rsidRDefault="00610145" w:rsidP="001B0E39">
            <w:pPr>
              <w:pStyle w:val="a5"/>
              <w:jc w:val="both"/>
              <w:rPr>
                <w:sz w:val="24"/>
                <w:szCs w:val="24"/>
              </w:rPr>
            </w:pPr>
            <w:r w:rsidRPr="00E95780">
              <w:rPr>
                <w:sz w:val="24"/>
                <w:szCs w:val="24"/>
              </w:rPr>
              <w:t xml:space="preserve">Окислительный </w:t>
            </w:r>
            <w:proofErr w:type="spellStart"/>
            <w:r w:rsidRPr="00E95780">
              <w:rPr>
                <w:sz w:val="24"/>
                <w:szCs w:val="24"/>
              </w:rPr>
              <w:t>аммо-нолиз</w:t>
            </w:r>
            <w:proofErr w:type="spellEnd"/>
            <w:r w:rsidRPr="00E95780">
              <w:rPr>
                <w:sz w:val="24"/>
                <w:szCs w:val="24"/>
              </w:rPr>
              <w:t xml:space="preserve"> 3- и 4- мети</w:t>
            </w:r>
            <w:proofErr w:type="gramStart"/>
            <w:r w:rsidRPr="00E95780">
              <w:rPr>
                <w:sz w:val="24"/>
                <w:szCs w:val="24"/>
              </w:rPr>
              <w:t>л-</w:t>
            </w:r>
            <w:proofErr w:type="gramEnd"/>
            <w:r w:rsidRPr="00E95780">
              <w:rPr>
                <w:sz w:val="24"/>
                <w:szCs w:val="24"/>
              </w:rPr>
              <w:t xml:space="preserve"> и 3,4-диметилпиридинов на </w:t>
            </w:r>
            <w:proofErr w:type="spellStart"/>
            <w:r w:rsidRPr="00E95780">
              <w:rPr>
                <w:sz w:val="24"/>
                <w:szCs w:val="24"/>
              </w:rPr>
              <w:t>ванадийоксид</w:t>
            </w:r>
            <w:r>
              <w:rPr>
                <w:sz w:val="24"/>
                <w:szCs w:val="24"/>
              </w:rPr>
              <w:t>-</w:t>
            </w:r>
            <w:r w:rsidRPr="00E95780">
              <w:rPr>
                <w:sz w:val="24"/>
                <w:szCs w:val="24"/>
              </w:rPr>
              <w:t>ных</w:t>
            </w:r>
            <w:proofErr w:type="spellEnd"/>
            <w:r w:rsidRPr="00E95780">
              <w:rPr>
                <w:sz w:val="24"/>
                <w:szCs w:val="24"/>
              </w:rPr>
              <w:t xml:space="preserve"> катализаторах</w:t>
            </w:r>
          </w:p>
        </w:tc>
        <w:tc>
          <w:tcPr>
            <w:tcW w:w="850" w:type="dxa"/>
          </w:tcPr>
          <w:p w:rsidR="00610145" w:rsidRPr="00E95780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45" w:rsidRPr="00E95780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Журнал общей химии, Т.82, вып.12, 2012г., с.2033-2039</w:t>
            </w:r>
          </w:p>
          <w:p w:rsidR="00610145" w:rsidRPr="00E95780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45" w:rsidRPr="00E95780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780">
              <w:rPr>
                <w:rStyle w:val="a9"/>
                <w:rFonts w:ascii="Times New Roman" w:hAnsi="Times New Roman" w:cs="Times New Roman"/>
                <w:color w:val="545454"/>
                <w:sz w:val="24"/>
                <w:szCs w:val="24"/>
              </w:rPr>
              <w:t>Импакт</w:t>
            </w:r>
            <w:r w:rsidRPr="00E95780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>-</w:t>
            </w:r>
            <w:r w:rsidRPr="00E95780">
              <w:rPr>
                <w:rStyle w:val="a9"/>
                <w:rFonts w:ascii="Times New Roman" w:hAnsi="Times New Roman" w:cs="Times New Roman"/>
                <w:color w:val="545454"/>
                <w:sz w:val="24"/>
                <w:szCs w:val="24"/>
              </w:rPr>
              <w:t>фактор</w:t>
            </w:r>
            <w:proofErr w:type="spellEnd"/>
            <w:r w:rsidRPr="00E95780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журнала в 2016 г. — 0.553.</w:t>
            </w:r>
          </w:p>
        </w:tc>
        <w:tc>
          <w:tcPr>
            <w:tcW w:w="758" w:type="dxa"/>
          </w:tcPr>
          <w:p w:rsidR="00610145" w:rsidRPr="00E95780" w:rsidRDefault="00610145" w:rsidP="001B0E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10145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П.Б.Воробьев</w:t>
            </w:r>
          </w:p>
          <w:p w:rsidR="007373E6" w:rsidRPr="008B3E91" w:rsidRDefault="007373E6" w:rsidP="00737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7373E6" w:rsidRPr="00E95780" w:rsidRDefault="007373E6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45" w:rsidRPr="00340791" w:rsidTr="009004AA">
        <w:tc>
          <w:tcPr>
            <w:tcW w:w="570" w:type="dxa"/>
          </w:tcPr>
          <w:p w:rsidR="00610145" w:rsidRDefault="00610145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6" w:type="dxa"/>
          </w:tcPr>
          <w:p w:rsidR="00610145" w:rsidRPr="00E95780" w:rsidRDefault="00610145" w:rsidP="001B0E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Парофазное</w:t>
            </w:r>
            <w:proofErr w:type="spellEnd"/>
            <w:r w:rsidR="00A4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окисле</w:t>
            </w:r>
            <w:r w:rsidRPr="00E9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E9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β-</w:t>
            </w:r>
            <w:proofErr w:type="gramEnd"/>
            <w:r w:rsidRPr="00E95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пиколина в никотиновую кислоту на </w:t>
            </w:r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957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9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957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95780">
              <w:rPr>
                <w:rFonts w:ascii="Times New Roman" w:hAnsi="Times New Roman" w:cs="Times New Roman"/>
                <w:sz w:val="24"/>
                <w:szCs w:val="24"/>
              </w:rPr>
              <w:t xml:space="preserve"> и модифицированных </w:t>
            </w:r>
            <w:proofErr w:type="spellStart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ванадийоксидных</w:t>
            </w:r>
            <w:proofErr w:type="spellEnd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катализаторах</w:t>
            </w:r>
          </w:p>
        </w:tc>
        <w:tc>
          <w:tcPr>
            <w:tcW w:w="850" w:type="dxa"/>
          </w:tcPr>
          <w:p w:rsidR="00610145" w:rsidRPr="00E95780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45" w:rsidRPr="00E95780" w:rsidRDefault="00610145" w:rsidP="001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Журнал прикладной химии, 2014г.</w:t>
            </w:r>
            <w:r w:rsidRPr="00E95780">
              <w:rPr>
                <w:rFonts w:ascii="Times New Roman" w:hAnsi="Times New Roman" w:cs="Times New Roman"/>
                <w:iCs/>
                <w:sz w:val="24"/>
                <w:szCs w:val="24"/>
              </w:rPr>
              <w:t>, Т. 87,  №.7, с. 894−901.</w:t>
            </w:r>
          </w:p>
          <w:p w:rsidR="00610145" w:rsidRPr="00E95780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45" w:rsidRPr="00E95780" w:rsidRDefault="00610145" w:rsidP="001B0E39">
            <w:pPr>
              <w:pStyle w:val="western"/>
              <w:spacing w:before="0" w:beforeAutospacing="0" w:after="0" w:line="240" w:lineRule="auto"/>
              <w:rPr>
                <w:b/>
              </w:rPr>
            </w:pPr>
            <w:proofErr w:type="spellStart"/>
            <w:r w:rsidRPr="00E95780">
              <w:rPr>
                <w:b/>
                <w:bCs/>
              </w:rPr>
              <w:t>Импакт-фактор</w:t>
            </w:r>
            <w:proofErr w:type="spellEnd"/>
            <w:r w:rsidRPr="00E95780">
              <w:rPr>
                <w:b/>
                <w:bCs/>
              </w:rPr>
              <w:t xml:space="preserve"> –</w:t>
            </w:r>
          </w:p>
          <w:p w:rsidR="00610145" w:rsidRPr="00E95780" w:rsidRDefault="00610145" w:rsidP="001B0E39">
            <w:pPr>
              <w:pStyle w:val="western"/>
              <w:spacing w:before="0" w:beforeAutospacing="0" w:after="0" w:line="240" w:lineRule="auto"/>
              <w:rPr>
                <w:b/>
              </w:rPr>
            </w:pPr>
            <w:r w:rsidRPr="00E95780">
              <w:rPr>
                <w:b/>
                <w:bCs/>
              </w:rPr>
              <w:t>РИНЦ – 0,322</w:t>
            </w:r>
          </w:p>
          <w:p w:rsidR="00610145" w:rsidRPr="00E95780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610145" w:rsidRPr="00E95780" w:rsidRDefault="00610145" w:rsidP="001B0E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10145" w:rsidRPr="00E95780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780">
              <w:rPr>
                <w:rFonts w:ascii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610145" w:rsidRPr="00E95780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780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145" w:rsidRPr="00E95780" w:rsidRDefault="00610145" w:rsidP="001B0E39">
            <w:pPr>
              <w:pStyle w:val="a5"/>
              <w:rPr>
                <w:sz w:val="24"/>
                <w:szCs w:val="24"/>
              </w:rPr>
            </w:pPr>
            <w:r w:rsidRPr="00E95780">
              <w:rPr>
                <w:sz w:val="24"/>
                <w:szCs w:val="24"/>
              </w:rPr>
              <w:t xml:space="preserve">Т.П.Михайловская </w:t>
            </w:r>
          </w:p>
          <w:p w:rsidR="00610145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О.К.Югай</w:t>
            </w:r>
            <w:proofErr w:type="spellEnd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3E6" w:rsidRPr="008B3E91" w:rsidRDefault="007373E6" w:rsidP="00737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10145" w:rsidRPr="00E95780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780">
              <w:rPr>
                <w:rFonts w:ascii="Times New Roman" w:hAnsi="Times New Roman" w:cs="Times New Roman"/>
                <w:sz w:val="24"/>
                <w:szCs w:val="24"/>
              </w:rPr>
              <w:t>И.А.Шлыгина</w:t>
            </w:r>
            <w:proofErr w:type="spellEnd"/>
          </w:p>
        </w:tc>
      </w:tr>
      <w:tr w:rsidR="00610145" w:rsidRPr="00340791" w:rsidTr="009004AA">
        <w:tc>
          <w:tcPr>
            <w:tcW w:w="570" w:type="dxa"/>
          </w:tcPr>
          <w:p w:rsidR="00610145" w:rsidRPr="009D5D9E" w:rsidRDefault="00610145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6" w:type="dxa"/>
          </w:tcPr>
          <w:p w:rsidR="00610145" w:rsidRPr="00340791" w:rsidRDefault="00610145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Реакционная способность некоторых мон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диметилпиридинов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окислительного </w:t>
            </w:r>
            <w:proofErr w:type="spellStart"/>
            <w:r w:rsidRPr="009D5D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ммонолиза</w:t>
            </w:r>
            <w:proofErr w:type="spellEnd"/>
          </w:p>
        </w:tc>
        <w:tc>
          <w:tcPr>
            <w:tcW w:w="850" w:type="dxa"/>
          </w:tcPr>
          <w:p w:rsidR="00610145" w:rsidRPr="00340791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10145" w:rsidRDefault="00610145" w:rsidP="001B0E39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Журнал общей химии.  Т.89, №10, 2019.,  С.1486-1495 </w:t>
            </w:r>
          </w:p>
          <w:p w:rsidR="00610145" w:rsidRPr="00340791" w:rsidRDefault="00610145" w:rsidP="001B0E39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45" w:rsidRPr="00340791" w:rsidRDefault="00610145" w:rsidP="001B0E39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(ИФ – 0,752, РИНЦ);</w:t>
            </w:r>
          </w:p>
          <w:p w:rsidR="00610145" w:rsidRPr="00340791" w:rsidRDefault="00610145" w:rsidP="00DF2407">
            <w:pPr>
              <w:tabs>
                <w:tab w:val="left" w:pos="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ИФ – 0,658</w:t>
            </w:r>
          </w:p>
        </w:tc>
        <w:tc>
          <w:tcPr>
            <w:tcW w:w="758" w:type="dxa"/>
          </w:tcPr>
          <w:p w:rsidR="00610145" w:rsidRPr="00340791" w:rsidRDefault="00610145" w:rsidP="001B0E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10145" w:rsidRPr="00400A67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610145" w:rsidRPr="008B3E91" w:rsidRDefault="00610145" w:rsidP="009D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10145" w:rsidRPr="00400A67" w:rsidRDefault="00610145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3F0" w:rsidRDefault="00340791" w:rsidP="009A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7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2224" w:rsidRDefault="009A43F0" w:rsidP="009A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 Автор          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     Серебрянская А.П.</w:t>
      </w:r>
    </w:p>
    <w:p w:rsidR="00DF2407" w:rsidRPr="00340791" w:rsidRDefault="00DF2407" w:rsidP="009A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91" w:rsidRDefault="00340791" w:rsidP="009A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791">
        <w:rPr>
          <w:rFonts w:ascii="Times New Roman" w:hAnsi="Times New Roman" w:cs="Times New Roman"/>
          <w:sz w:val="24"/>
          <w:szCs w:val="24"/>
        </w:rPr>
        <w:t xml:space="preserve">  </w:t>
      </w:r>
      <w:r w:rsidR="00E13A4B">
        <w:rPr>
          <w:rFonts w:ascii="Times New Roman" w:hAnsi="Times New Roman" w:cs="Times New Roman"/>
          <w:sz w:val="24"/>
          <w:szCs w:val="24"/>
        </w:rPr>
        <w:t xml:space="preserve">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Ученый секретарь                               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  <w:r w:rsidRPr="003407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5468A" w:rsidRDefault="00C3430C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13A4B">
        <w:rPr>
          <w:rFonts w:ascii="Times New Roman" w:hAnsi="Times New Roman" w:cs="Times New Roman"/>
          <w:sz w:val="24"/>
          <w:szCs w:val="24"/>
        </w:rPr>
        <w:t xml:space="preserve"> </w:t>
      </w:r>
      <w:r w:rsidR="00D5468A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D5468A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D5468A" w:rsidRPr="003407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46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468A" w:rsidRPr="00340791">
        <w:rPr>
          <w:rFonts w:ascii="Times New Roman" w:hAnsi="Times New Roman" w:cs="Times New Roman"/>
          <w:sz w:val="24"/>
          <w:szCs w:val="24"/>
        </w:rPr>
        <w:t xml:space="preserve">  Форма № 3</w:t>
      </w:r>
    </w:p>
    <w:p w:rsidR="00D5468A" w:rsidRPr="00E13A4B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3A4B">
        <w:rPr>
          <w:rFonts w:ascii="Times New Roman" w:hAnsi="Times New Roman" w:cs="Times New Roman"/>
          <w:sz w:val="24"/>
          <w:szCs w:val="24"/>
        </w:rPr>
        <w:t>За период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3A4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3A4B">
        <w:rPr>
          <w:rFonts w:ascii="Times New Roman" w:hAnsi="Times New Roman" w:cs="Times New Roman"/>
          <w:sz w:val="24"/>
          <w:szCs w:val="24"/>
        </w:rPr>
        <w:t>гг.</w:t>
      </w:r>
    </w:p>
    <w:p w:rsidR="00D5468A" w:rsidRPr="00340791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901"/>
        <w:gridCol w:w="835"/>
        <w:gridCol w:w="3117"/>
        <w:gridCol w:w="818"/>
        <w:gridCol w:w="2527"/>
      </w:tblGrid>
      <w:tr w:rsidR="00D5468A" w:rsidRPr="00340791" w:rsidTr="001B0E39">
        <w:tc>
          <w:tcPr>
            <w:tcW w:w="618" w:type="dxa"/>
          </w:tcPr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1" w:type="dxa"/>
          </w:tcPr>
          <w:p w:rsidR="00D5468A" w:rsidRPr="00340791" w:rsidRDefault="00D5468A" w:rsidP="001B0E39">
            <w:pPr>
              <w:pStyle w:val="1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835" w:type="dxa"/>
          </w:tcPr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номер, год) или Номер авторского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свидетельства,номер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на открытие</w:t>
            </w:r>
          </w:p>
        </w:tc>
        <w:tc>
          <w:tcPr>
            <w:tcW w:w="818" w:type="dxa"/>
          </w:tcPr>
          <w:p w:rsidR="00D5468A" w:rsidRPr="00340791" w:rsidRDefault="00D5468A" w:rsidP="001B0E39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527" w:type="dxa"/>
          </w:tcPr>
          <w:p w:rsidR="00D5468A" w:rsidRDefault="00D5468A" w:rsidP="001B0E39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 xml:space="preserve">Фамилии </w:t>
            </w:r>
            <w:r>
              <w:rPr>
                <w:i w:val="0"/>
                <w:sz w:val="24"/>
                <w:szCs w:val="24"/>
              </w:rPr>
              <w:t xml:space="preserve">автора и </w:t>
            </w:r>
          </w:p>
          <w:p w:rsidR="00D5468A" w:rsidRPr="00340791" w:rsidRDefault="00D5468A" w:rsidP="001B0E39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>соавторов работ</w:t>
            </w:r>
          </w:p>
        </w:tc>
      </w:tr>
      <w:tr w:rsidR="00D5468A" w:rsidRPr="00340791" w:rsidTr="001B0E39">
        <w:tc>
          <w:tcPr>
            <w:tcW w:w="10816" w:type="dxa"/>
            <w:gridSpan w:val="6"/>
          </w:tcPr>
          <w:p w:rsidR="00D5468A" w:rsidRPr="00340791" w:rsidRDefault="00D5468A" w:rsidP="001B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4">
              <w:rPr>
                <w:rFonts w:ascii="Times New Roman" w:hAnsi="Times New Roman" w:cs="Times New Roman"/>
                <w:b/>
                <w:sz w:val="24"/>
                <w:szCs w:val="24"/>
              </w:rPr>
              <w:t>Статьи КОКСОН</w:t>
            </w:r>
          </w:p>
        </w:tc>
      </w:tr>
      <w:tr w:rsidR="00D5468A" w:rsidRPr="00340791" w:rsidTr="001B0E39">
        <w:tc>
          <w:tcPr>
            <w:tcW w:w="618" w:type="dxa"/>
          </w:tcPr>
          <w:p w:rsidR="00D5468A" w:rsidRDefault="00D5468A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1" w:type="dxa"/>
          </w:tcPr>
          <w:p w:rsidR="00D5468A" w:rsidRPr="00DF2407" w:rsidRDefault="00D5468A" w:rsidP="001B0E39">
            <w:pPr>
              <w:pStyle w:val="12"/>
              <w:jc w:val="both"/>
              <w:rPr>
                <w:sz w:val="24"/>
                <w:szCs w:val="24"/>
              </w:rPr>
            </w:pPr>
            <w:r w:rsidRPr="00DF2407">
              <w:rPr>
                <w:sz w:val="24"/>
                <w:szCs w:val="24"/>
              </w:rPr>
              <w:t>Окисление 4-мети</w:t>
            </w:r>
            <w:proofErr w:type="gramStart"/>
            <w:r w:rsidRPr="00DF2407">
              <w:rPr>
                <w:sz w:val="24"/>
                <w:szCs w:val="24"/>
              </w:rPr>
              <w:t>л-</w:t>
            </w:r>
            <w:proofErr w:type="gramEnd"/>
            <w:r w:rsidRPr="00DF2407">
              <w:rPr>
                <w:sz w:val="24"/>
                <w:szCs w:val="24"/>
              </w:rPr>
              <w:t xml:space="preserve"> пириди</w:t>
            </w:r>
            <w:r>
              <w:rPr>
                <w:sz w:val="24"/>
                <w:szCs w:val="24"/>
              </w:rPr>
              <w:t xml:space="preserve">на на </w:t>
            </w:r>
            <w:proofErr w:type="spellStart"/>
            <w:r>
              <w:rPr>
                <w:sz w:val="24"/>
                <w:szCs w:val="24"/>
              </w:rPr>
              <w:t>ванадий-оксидных</w:t>
            </w:r>
            <w:proofErr w:type="spellEnd"/>
            <w:r>
              <w:rPr>
                <w:sz w:val="24"/>
                <w:szCs w:val="24"/>
              </w:rPr>
              <w:t xml:space="preserve"> катализаторах, модифициро</w:t>
            </w:r>
            <w:r w:rsidRPr="00DF2407">
              <w:rPr>
                <w:sz w:val="24"/>
                <w:szCs w:val="24"/>
              </w:rPr>
              <w:t>ванных оксидами хрома (</w:t>
            </w:r>
            <w:r w:rsidRPr="00DF2407">
              <w:rPr>
                <w:sz w:val="24"/>
                <w:szCs w:val="24"/>
                <w:lang w:val="en-US"/>
              </w:rPr>
              <w:t>III</w:t>
            </w:r>
            <w:r w:rsidRPr="00DF2407">
              <w:rPr>
                <w:sz w:val="24"/>
                <w:szCs w:val="24"/>
              </w:rPr>
              <w:t>) и циркония (</w:t>
            </w:r>
            <w:r w:rsidRPr="00DF2407">
              <w:rPr>
                <w:sz w:val="24"/>
                <w:szCs w:val="24"/>
                <w:lang w:val="en-US"/>
              </w:rPr>
              <w:t>IV</w:t>
            </w:r>
            <w:r w:rsidRPr="00DF2407">
              <w:rPr>
                <w:sz w:val="24"/>
                <w:szCs w:val="24"/>
              </w:rPr>
              <w:t>)</w:t>
            </w:r>
          </w:p>
        </w:tc>
        <w:tc>
          <w:tcPr>
            <w:tcW w:w="835" w:type="dxa"/>
          </w:tcPr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D5468A" w:rsidRPr="00DF2407" w:rsidRDefault="00D5468A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Известия НАН РК. сер</w:t>
            </w:r>
            <w:proofErr w:type="gramStart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им. № 2, 2012г.,  с. 18-23</w:t>
            </w:r>
          </w:p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5468A" w:rsidRPr="00DF2407" w:rsidRDefault="00D5468A" w:rsidP="001B0E39">
            <w:pPr>
              <w:pStyle w:val="a3"/>
              <w:rPr>
                <w:i w:val="0"/>
                <w:sz w:val="24"/>
                <w:szCs w:val="24"/>
              </w:rPr>
            </w:pPr>
            <w:r w:rsidRPr="00DF2407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D5468A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Т.П.Михайловская</w:t>
            </w:r>
          </w:p>
        </w:tc>
      </w:tr>
      <w:tr w:rsidR="00D5468A" w:rsidRPr="00340791" w:rsidTr="001B0E39">
        <w:tc>
          <w:tcPr>
            <w:tcW w:w="618" w:type="dxa"/>
          </w:tcPr>
          <w:p w:rsidR="00D5468A" w:rsidRDefault="00D5468A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1" w:type="dxa"/>
          </w:tcPr>
          <w:p w:rsidR="00D5468A" w:rsidRPr="00DF2407" w:rsidRDefault="00D5468A" w:rsidP="001B0E39">
            <w:pPr>
              <w:pStyle w:val="Titlemcr"/>
              <w:spacing w:line="240" w:lineRule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F2407">
              <w:rPr>
                <w:b w:val="0"/>
                <w:sz w:val="24"/>
                <w:szCs w:val="24"/>
                <w:lang w:val="ru-RU"/>
              </w:rPr>
              <w:t>Окисли</w:t>
            </w:r>
            <w:r>
              <w:rPr>
                <w:b w:val="0"/>
                <w:sz w:val="24"/>
                <w:szCs w:val="24"/>
                <w:lang w:val="ru-RU"/>
              </w:rPr>
              <w:t xml:space="preserve">тельный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аммо-нолиз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 3-метилпири</w:t>
            </w:r>
            <w:r w:rsidRPr="00DF2407">
              <w:rPr>
                <w:b w:val="0"/>
                <w:sz w:val="24"/>
                <w:szCs w:val="24"/>
                <w:lang w:val="ru-RU"/>
              </w:rPr>
              <w:t>дина на ванади</w:t>
            </w:r>
            <w:proofErr w:type="gramStart"/>
            <w:r w:rsidRPr="00DF2407">
              <w:rPr>
                <w:b w:val="0"/>
                <w:sz w:val="24"/>
                <w:szCs w:val="24"/>
                <w:lang w:val="ru-RU"/>
              </w:rPr>
              <w:t>й-</w:t>
            </w:r>
            <w:proofErr w:type="gramEnd"/>
            <w:r w:rsidRPr="00DF2407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оксидных катализато</w:t>
            </w:r>
            <w:r w:rsidRPr="00DF2407">
              <w:rPr>
                <w:b w:val="0"/>
                <w:sz w:val="24"/>
                <w:szCs w:val="24"/>
                <w:lang w:val="ru-RU"/>
              </w:rPr>
              <w:t xml:space="preserve">рах, </w:t>
            </w:r>
            <w:proofErr w:type="spellStart"/>
            <w:r w:rsidRPr="00DF2407">
              <w:rPr>
                <w:b w:val="0"/>
                <w:sz w:val="24"/>
                <w:szCs w:val="24"/>
                <w:lang w:val="ru-RU"/>
              </w:rPr>
              <w:t>модифи</w:t>
            </w:r>
            <w:r>
              <w:rPr>
                <w:b w:val="0"/>
                <w:sz w:val="24"/>
                <w:szCs w:val="24"/>
                <w:lang w:val="ru-RU"/>
              </w:rPr>
              <w:t>-</w:t>
            </w:r>
            <w:r w:rsidRPr="00DF2407">
              <w:rPr>
                <w:b w:val="0"/>
                <w:sz w:val="24"/>
                <w:szCs w:val="24"/>
                <w:lang w:val="ru-RU"/>
              </w:rPr>
              <w:t>ци</w:t>
            </w:r>
            <w:r>
              <w:rPr>
                <w:b w:val="0"/>
                <w:sz w:val="24"/>
                <w:szCs w:val="24"/>
                <w:lang w:val="ru-RU"/>
              </w:rPr>
              <w:t>рован</w:t>
            </w:r>
            <w:r w:rsidRPr="00DF2407">
              <w:rPr>
                <w:b w:val="0"/>
                <w:sz w:val="24"/>
                <w:szCs w:val="24"/>
                <w:lang w:val="ru-RU"/>
              </w:rPr>
              <w:t>ных</w:t>
            </w:r>
            <w:proofErr w:type="spellEnd"/>
            <w:r w:rsidRPr="00DF2407">
              <w:rPr>
                <w:b w:val="0"/>
                <w:sz w:val="24"/>
                <w:szCs w:val="24"/>
                <w:lang w:val="ru-RU"/>
              </w:rPr>
              <w:t xml:space="preserve"> оксидами железа (</w:t>
            </w:r>
            <w:r w:rsidRPr="00DF2407">
              <w:rPr>
                <w:b w:val="0"/>
                <w:sz w:val="24"/>
                <w:szCs w:val="24"/>
                <w:lang w:val="en-US"/>
              </w:rPr>
              <w:t>III</w:t>
            </w:r>
            <w:r w:rsidRPr="00DF2407">
              <w:rPr>
                <w:b w:val="0"/>
                <w:sz w:val="24"/>
                <w:szCs w:val="24"/>
                <w:lang w:val="ru-RU"/>
              </w:rPr>
              <w:t>) и олова (</w:t>
            </w:r>
            <w:r w:rsidRPr="00DF2407">
              <w:rPr>
                <w:b w:val="0"/>
                <w:sz w:val="24"/>
                <w:szCs w:val="24"/>
                <w:lang w:val="en-US"/>
              </w:rPr>
              <w:t>IV</w:t>
            </w:r>
            <w:r w:rsidRPr="00DF2407"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835" w:type="dxa"/>
          </w:tcPr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117" w:type="dxa"/>
          </w:tcPr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 xml:space="preserve"> № 2, 2012г., с.131-136</w:t>
            </w:r>
          </w:p>
        </w:tc>
        <w:tc>
          <w:tcPr>
            <w:tcW w:w="818" w:type="dxa"/>
          </w:tcPr>
          <w:p w:rsidR="00D5468A" w:rsidRPr="00DF2407" w:rsidRDefault="00D5468A" w:rsidP="001B0E39">
            <w:pPr>
              <w:pStyle w:val="a3"/>
              <w:rPr>
                <w:i w:val="0"/>
                <w:sz w:val="24"/>
                <w:szCs w:val="24"/>
              </w:rPr>
            </w:pPr>
            <w:r w:rsidRPr="00DF2407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D5468A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П.Б. Воробьев Т.П.Михайловская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Р.Курмакызы</w:t>
            </w:r>
            <w:proofErr w:type="spellEnd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68A" w:rsidRPr="00340791" w:rsidTr="001B0E39">
        <w:tc>
          <w:tcPr>
            <w:tcW w:w="618" w:type="dxa"/>
          </w:tcPr>
          <w:p w:rsidR="00D5468A" w:rsidRDefault="00D5468A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1" w:type="dxa"/>
          </w:tcPr>
          <w:p w:rsidR="00D5468A" w:rsidRPr="00DF2407" w:rsidRDefault="00D5468A" w:rsidP="001B0E3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</w:t>
            </w: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proofErr w:type="spellEnd"/>
            <w:r w:rsidRPr="00DF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2,3-лутидина на</w:t>
            </w:r>
            <w:r w:rsidRPr="00DF24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ванадийоксидных</w:t>
            </w:r>
            <w:proofErr w:type="spellEnd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катализаторах, модифицированных оксидами хрома (</w:t>
            </w:r>
            <w:r w:rsidRPr="00DF2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) и олова (</w:t>
            </w:r>
            <w:r w:rsidRPr="00DF2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F24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5" w:type="dxa"/>
          </w:tcPr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 xml:space="preserve"> № 3, 2012г., с.98-106</w:t>
            </w:r>
          </w:p>
        </w:tc>
        <w:tc>
          <w:tcPr>
            <w:tcW w:w="818" w:type="dxa"/>
          </w:tcPr>
          <w:p w:rsidR="00D5468A" w:rsidRPr="00DF2407" w:rsidRDefault="00D5468A" w:rsidP="001B0E39">
            <w:pPr>
              <w:pStyle w:val="a3"/>
              <w:rPr>
                <w:i w:val="0"/>
                <w:sz w:val="24"/>
                <w:szCs w:val="24"/>
              </w:rPr>
            </w:pPr>
            <w:r w:rsidRPr="00DF2407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EB4174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П.Б.Воробьев</w:t>
            </w:r>
          </w:p>
          <w:p w:rsidR="00EB4174" w:rsidRPr="008B3E91" w:rsidRDefault="00D5468A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74"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8A" w:rsidRPr="00340791" w:rsidTr="001B0E39">
        <w:tc>
          <w:tcPr>
            <w:tcW w:w="618" w:type="dxa"/>
          </w:tcPr>
          <w:p w:rsidR="00D5468A" w:rsidRDefault="00D5468A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1" w:type="dxa"/>
          </w:tcPr>
          <w:p w:rsidR="00D5468A" w:rsidRPr="00DF2407" w:rsidRDefault="00D5468A" w:rsidP="001B0E39">
            <w:pPr>
              <w:pStyle w:val="Titlemcr"/>
              <w:spacing w:line="240" w:lineRule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 w:rsidRPr="00DF2407">
              <w:rPr>
                <w:b w:val="0"/>
                <w:sz w:val="24"/>
                <w:szCs w:val="24"/>
                <w:lang w:val="ru-RU"/>
              </w:rPr>
              <w:t xml:space="preserve">Окислительный </w:t>
            </w:r>
            <w:proofErr w:type="spellStart"/>
            <w:r w:rsidRPr="00DF2407">
              <w:rPr>
                <w:b w:val="0"/>
                <w:sz w:val="24"/>
                <w:szCs w:val="24"/>
                <w:lang w:val="ru-RU"/>
              </w:rPr>
              <w:t>аммонолиз</w:t>
            </w:r>
            <w:proofErr w:type="spellEnd"/>
            <w:r w:rsidRPr="00DF2407">
              <w:rPr>
                <w:b w:val="0"/>
                <w:sz w:val="24"/>
                <w:szCs w:val="24"/>
                <w:lang w:val="ru-RU"/>
              </w:rPr>
              <w:t xml:space="preserve"> некоторых мон</w:t>
            </w:r>
            <w:proofErr w:type="gramStart"/>
            <w:r w:rsidRPr="00DF2407">
              <w:rPr>
                <w:b w:val="0"/>
                <w:sz w:val="24"/>
                <w:szCs w:val="24"/>
                <w:lang w:val="ru-RU"/>
              </w:rPr>
              <w:t>о-</w:t>
            </w:r>
            <w:proofErr w:type="gramEnd"/>
            <w:r w:rsidRPr="00DF2407">
              <w:rPr>
                <w:b w:val="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F2407">
              <w:rPr>
                <w:b w:val="0"/>
                <w:sz w:val="24"/>
                <w:szCs w:val="24"/>
                <w:lang w:val="ru-RU"/>
              </w:rPr>
              <w:t>диметилпири-динов</w:t>
            </w:r>
            <w:proofErr w:type="spellEnd"/>
            <w:r w:rsidRPr="00DF2407">
              <w:rPr>
                <w:b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F2407">
              <w:rPr>
                <w:b w:val="0"/>
                <w:sz w:val="24"/>
                <w:szCs w:val="24"/>
                <w:lang w:val="ru-RU"/>
              </w:rPr>
              <w:t>ванадий-оксидных</w:t>
            </w:r>
            <w:proofErr w:type="spellEnd"/>
            <w:r w:rsidRPr="00DF2407">
              <w:rPr>
                <w:b w:val="0"/>
                <w:sz w:val="24"/>
                <w:szCs w:val="24"/>
                <w:lang w:val="ru-RU"/>
              </w:rPr>
              <w:t xml:space="preserve"> катализаторах, модифицированных оксидами </w:t>
            </w:r>
            <w:r w:rsidRPr="00DF2407">
              <w:rPr>
                <w:b w:val="0"/>
                <w:sz w:val="24"/>
                <w:szCs w:val="24"/>
                <w:lang w:val="en-US"/>
              </w:rPr>
              <w:t>Cr</w:t>
            </w:r>
            <w:r w:rsidRPr="00DF2407">
              <w:rPr>
                <w:b w:val="0"/>
                <w:sz w:val="24"/>
                <w:szCs w:val="24"/>
                <w:lang w:val="ru-RU"/>
              </w:rPr>
              <w:t xml:space="preserve"> (</w:t>
            </w:r>
            <w:r w:rsidRPr="00DF2407">
              <w:rPr>
                <w:b w:val="0"/>
                <w:sz w:val="24"/>
                <w:szCs w:val="24"/>
                <w:lang w:val="en-US"/>
              </w:rPr>
              <w:t>III</w:t>
            </w:r>
            <w:r w:rsidRPr="00DF2407">
              <w:rPr>
                <w:b w:val="0"/>
                <w:sz w:val="24"/>
                <w:szCs w:val="24"/>
                <w:lang w:val="ru-RU"/>
              </w:rPr>
              <w:t xml:space="preserve">) и </w:t>
            </w:r>
            <w:proofErr w:type="spellStart"/>
            <w:r w:rsidRPr="00DF2407">
              <w:rPr>
                <w:b w:val="0"/>
                <w:sz w:val="24"/>
                <w:szCs w:val="24"/>
                <w:lang w:val="en-US"/>
              </w:rPr>
              <w:t>Zr</w:t>
            </w:r>
            <w:proofErr w:type="spellEnd"/>
            <w:r w:rsidRPr="00DF2407">
              <w:rPr>
                <w:b w:val="0"/>
                <w:sz w:val="24"/>
                <w:szCs w:val="24"/>
                <w:lang w:val="ru-RU"/>
              </w:rPr>
              <w:t xml:space="preserve"> (</w:t>
            </w:r>
            <w:r w:rsidRPr="00DF2407">
              <w:rPr>
                <w:b w:val="0"/>
                <w:sz w:val="24"/>
                <w:szCs w:val="24"/>
                <w:lang w:val="en-US"/>
              </w:rPr>
              <w:t>IV</w:t>
            </w:r>
            <w:r w:rsidRPr="00DF2407">
              <w:rPr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835" w:type="dxa"/>
          </w:tcPr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 xml:space="preserve"> № 3, 2012г., с.121-129</w:t>
            </w:r>
          </w:p>
        </w:tc>
        <w:tc>
          <w:tcPr>
            <w:tcW w:w="818" w:type="dxa"/>
          </w:tcPr>
          <w:p w:rsidR="00D5468A" w:rsidRPr="00DF2407" w:rsidRDefault="00D5468A" w:rsidP="001B0E39">
            <w:pPr>
              <w:pStyle w:val="a3"/>
              <w:rPr>
                <w:i w:val="0"/>
                <w:sz w:val="24"/>
                <w:szCs w:val="24"/>
              </w:rPr>
            </w:pPr>
            <w:r w:rsidRPr="00DF2407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D5468A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DF2407" w:rsidRDefault="00EB4174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8A" w:rsidRPr="00340791" w:rsidTr="001B0E39">
        <w:tc>
          <w:tcPr>
            <w:tcW w:w="618" w:type="dxa"/>
          </w:tcPr>
          <w:p w:rsidR="00D5468A" w:rsidRDefault="00D5468A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1" w:type="dxa"/>
          </w:tcPr>
          <w:p w:rsidR="00D5468A" w:rsidRPr="00DF2407" w:rsidRDefault="00D5468A" w:rsidP="001B0E3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состава </w:t>
            </w:r>
            <w:proofErr w:type="spellStart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ванадий-хром-цирконийоксидного</w:t>
            </w:r>
            <w:proofErr w:type="spellEnd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 на его активность в условиях окислительного </w:t>
            </w:r>
            <w:proofErr w:type="spellStart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аммонолиза</w:t>
            </w:r>
            <w:proofErr w:type="spellEnd"/>
            <w:r w:rsidRPr="00DF2407">
              <w:rPr>
                <w:rFonts w:ascii="Times New Roman" w:hAnsi="Times New Roman" w:cs="Times New Roman"/>
                <w:sz w:val="24"/>
                <w:szCs w:val="24"/>
              </w:rPr>
              <w:t xml:space="preserve"> 3- и 4-пиколинов и 3,4-лутидина</w:t>
            </w:r>
          </w:p>
        </w:tc>
        <w:tc>
          <w:tcPr>
            <w:tcW w:w="835" w:type="dxa"/>
          </w:tcPr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DF2407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 xml:space="preserve"> № 1, 2013г., с.18-26</w:t>
            </w:r>
          </w:p>
        </w:tc>
        <w:tc>
          <w:tcPr>
            <w:tcW w:w="818" w:type="dxa"/>
          </w:tcPr>
          <w:p w:rsidR="00D5468A" w:rsidRPr="00DF2407" w:rsidRDefault="00D5468A" w:rsidP="001B0E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D5468A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07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DF2407" w:rsidRDefault="00EB4174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8A" w:rsidRPr="00340791" w:rsidTr="001B0E39">
        <w:tc>
          <w:tcPr>
            <w:tcW w:w="618" w:type="dxa"/>
          </w:tcPr>
          <w:p w:rsidR="00D5468A" w:rsidRPr="00340791" w:rsidRDefault="001B0E39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D5468A" w:rsidRPr="00D5468A" w:rsidRDefault="00D5468A" w:rsidP="00D5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Парофазное</w:t>
            </w:r>
            <w:proofErr w:type="spellEnd"/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толуола на </w:t>
            </w:r>
            <w:proofErr w:type="spellStart"/>
            <w:proofErr w:type="gramStart"/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ванадий-оксидных</w:t>
            </w:r>
            <w:proofErr w:type="spellEnd"/>
            <w:proofErr w:type="gramEnd"/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катализаторах, модифицированных оксидами циркония и ниобия</w:t>
            </w:r>
          </w:p>
        </w:tc>
        <w:tc>
          <w:tcPr>
            <w:tcW w:w="835" w:type="dxa"/>
          </w:tcPr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 № 2, 2013г., с.143-150</w:t>
            </w:r>
          </w:p>
        </w:tc>
        <w:tc>
          <w:tcPr>
            <w:tcW w:w="818" w:type="dxa"/>
          </w:tcPr>
          <w:p w:rsidR="00D5468A" w:rsidRPr="00D5468A" w:rsidRDefault="00D5468A" w:rsidP="00D54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Шолакова</w:t>
            </w:r>
            <w:proofErr w:type="spellEnd"/>
          </w:p>
        </w:tc>
      </w:tr>
    </w:tbl>
    <w:p w:rsidR="00D5468A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0F54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Pr="00340791">
        <w:rPr>
          <w:rFonts w:ascii="Times New Roman" w:hAnsi="Times New Roman" w:cs="Times New Roman"/>
          <w:sz w:val="24"/>
          <w:szCs w:val="24"/>
        </w:rPr>
        <w:t xml:space="preserve">         Серебрянская А.П.</w:t>
      </w:r>
    </w:p>
    <w:p w:rsidR="00D5468A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7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791">
        <w:rPr>
          <w:rFonts w:ascii="Times New Roman" w:hAnsi="Times New Roman" w:cs="Times New Roman"/>
          <w:sz w:val="24"/>
          <w:szCs w:val="24"/>
        </w:rPr>
        <w:t xml:space="preserve">Ученый секретарь                                    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  <w:r w:rsidRPr="003407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5468A" w:rsidRDefault="00C3430C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5468A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D5468A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D5468A" w:rsidRPr="003407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46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468A" w:rsidRPr="00340791">
        <w:rPr>
          <w:rFonts w:ascii="Times New Roman" w:hAnsi="Times New Roman" w:cs="Times New Roman"/>
          <w:sz w:val="24"/>
          <w:szCs w:val="24"/>
        </w:rPr>
        <w:t xml:space="preserve">  Форма № 3</w:t>
      </w:r>
    </w:p>
    <w:p w:rsidR="00D5468A" w:rsidRPr="00E13A4B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3A4B">
        <w:rPr>
          <w:rFonts w:ascii="Times New Roman" w:hAnsi="Times New Roman" w:cs="Times New Roman"/>
          <w:sz w:val="24"/>
          <w:szCs w:val="24"/>
        </w:rPr>
        <w:t>За период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3A4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3A4B">
        <w:rPr>
          <w:rFonts w:ascii="Times New Roman" w:hAnsi="Times New Roman" w:cs="Times New Roman"/>
          <w:sz w:val="24"/>
          <w:szCs w:val="24"/>
        </w:rPr>
        <w:t>гг.</w:t>
      </w:r>
    </w:p>
    <w:p w:rsidR="00D5468A" w:rsidRPr="00340791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901"/>
        <w:gridCol w:w="835"/>
        <w:gridCol w:w="3117"/>
        <w:gridCol w:w="818"/>
        <w:gridCol w:w="2527"/>
      </w:tblGrid>
      <w:tr w:rsidR="00D5468A" w:rsidRPr="00340791" w:rsidTr="001B0E39">
        <w:tc>
          <w:tcPr>
            <w:tcW w:w="618" w:type="dxa"/>
          </w:tcPr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1" w:type="dxa"/>
          </w:tcPr>
          <w:p w:rsidR="00D5468A" w:rsidRPr="00340791" w:rsidRDefault="00D5468A" w:rsidP="001B0E39">
            <w:pPr>
              <w:pStyle w:val="1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835" w:type="dxa"/>
          </w:tcPr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номер, год) или Номер авторского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свидетельства,номер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на открытие</w:t>
            </w:r>
          </w:p>
        </w:tc>
        <w:tc>
          <w:tcPr>
            <w:tcW w:w="818" w:type="dxa"/>
          </w:tcPr>
          <w:p w:rsidR="00D5468A" w:rsidRPr="00340791" w:rsidRDefault="00D5468A" w:rsidP="001B0E39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D5468A" w:rsidRPr="00340791" w:rsidRDefault="00D5468A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527" w:type="dxa"/>
          </w:tcPr>
          <w:p w:rsidR="00D5468A" w:rsidRDefault="00D5468A" w:rsidP="001B0E39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 xml:space="preserve">Фамилии </w:t>
            </w:r>
            <w:r>
              <w:rPr>
                <w:i w:val="0"/>
                <w:sz w:val="24"/>
                <w:szCs w:val="24"/>
              </w:rPr>
              <w:t xml:space="preserve">автора и </w:t>
            </w:r>
          </w:p>
          <w:p w:rsidR="00D5468A" w:rsidRPr="00340791" w:rsidRDefault="00D5468A" w:rsidP="001B0E39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>соавторов работ</w:t>
            </w:r>
          </w:p>
        </w:tc>
      </w:tr>
      <w:tr w:rsidR="00D5468A" w:rsidRPr="00340791" w:rsidTr="001B0E39">
        <w:tc>
          <w:tcPr>
            <w:tcW w:w="10816" w:type="dxa"/>
            <w:gridSpan w:val="6"/>
          </w:tcPr>
          <w:p w:rsidR="00D5468A" w:rsidRPr="00340791" w:rsidRDefault="00D5468A" w:rsidP="001B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4">
              <w:rPr>
                <w:rFonts w:ascii="Times New Roman" w:hAnsi="Times New Roman" w:cs="Times New Roman"/>
                <w:b/>
                <w:sz w:val="24"/>
                <w:szCs w:val="24"/>
              </w:rPr>
              <w:t>Статьи КОКСОН</w:t>
            </w:r>
          </w:p>
        </w:tc>
      </w:tr>
      <w:tr w:rsidR="00D5468A" w:rsidRPr="00340791" w:rsidTr="001B0E39">
        <w:tc>
          <w:tcPr>
            <w:tcW w:w="618" w:type="dxa"/>
          </w:tcPr>
          <w:p w:rsidR="00D5468A" w:rsidRDefault="001B0E39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1" w:type="dxa"/>
          </w:tcPr>
          <w:p w:rsidR="00D5468A" w:rsidRDefault="00D5468A" w:rsidP="00D5468A">
            <w:pPr>
              <w:pStyle w:val="a5"/>
              <w:jc w:val="both"/>
              <w:rPr>
                <w:sz w:val="24"/>
                <w:szCs w:val="24"/>
              </w:rPr>
            </w:pPr>
            <w:r w:rsidRPr="00D5468A">
              <w:rPr>
                <w:sz w:val="24"/>
                <w:szCs w:val="24"/>
              </w:rPr>
              <w:t>О модифицирующем влиянии оксидов хрома (</w:t>
            </w:r>
            <w:r w:rsidRPr="00D5468A">
              <w:rPr>
                <w:sz w:val="24"/>
                <w:szCs w:val="24"/>
                <w:lang w:val="en-US"/>
              </w:rPr>
              <w:t>III</w:t>
            </w:r>
            <w:r w:rsidRPr="00D5468A">
              <w:rPr>
                <w:sz w:val="24"/>
                <w:szCs w:val="24"/>
              </w:rPr>
              <w:t>) и циркония (</w:t>
            </w:r>
            <w:r w:rsidRPr="00D5468A">
              <w:rPr>
                <w:sz w:val="24"/>
                <w:szCs w:val="24"/>
                <w:lang w:val="en-US"/>
              </w:rPr>
              <w:t>IV</w:t>
            </w:r>
            <w:r w:rsidRPr="00D5468A">
              <w:rPr>
                <w:sz w:val="24"/>
                <w:szCs w:val="24"/>
              </w:rPr>
              <w:t xml:space="preserve">) на свойства </w:t>
            </w:r>
            <w:proofErr w:type="spellStart"/>
            <w:r w:rsidRPr="00D5468A">
              <w:rPr>
                <w:sz w:val="24"/>
                <w:szCs w:val="24"/>
              </w:rPr>
              <w:t>ванадийоксидных</w:t>
            </w:r>
            <w:proofErr w:type="spellEnd"/>
            <w:r w:rsidRPr="00D5468A">
              <w:rPr>
                <w:sz w:val="24"/>
                <w:szCs w:val="24"/>
              </w:rPr>
              <w:t xml:space="preserve"> катализаторов </w:t>
            </w:r>
            <w:proofErr w:type="spellStart"/>
            <w:proofErr w:type="gramStart"/>
            <w:r w:rsidRPr="00D5468A">
              <w:rPr>
                <w:sz w:val="24"/>
                <w:szCs w:val="24"/>
              </w:rPr>
              <w:t>окисли-тельного</w:t>
            </w:r>
            <w:proofErr w:type="spellEnd"/>
            <w:proofErr w:type="gramEnd"/>
            <w:r w:rsidRPr="00D5468A">
              <w:rPr>
                <w:sz w:val="24"/>
                <w:szCs w:val="24"/>
              </w:rPr>
              <w:t xml:space="preserve"> </w:t>
            </w:r>
            <w:proofErr w:type="spellStart"/>
            <w:r w:rsidRPr="00D5468A">
              <w:rPr>
                <w:sz w:val="24"/>
                <w:szCs w:val="24"/>
              </w:rPr>
              <w:t>аммонолиза</w:t>
            </w:r>
            <w:proofErr w:type="spellEnd"/>
            <w:r w:rsidRPr="00D5468A">
              <w:rPr>
                <w:sz w:val="24"/>
                <w:szCs w:val="24"/>
              </w:rPr>
              <w:t xml:space="preserve"> 2,3-лутидина</w:t>
            </w:r>
          </w:p>
          <w:p w:rsidR="001B0E39" w:rsidRPr="00D5468A" w:rsidRDefault="001B0E39" w:rsidP="00D5468A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 № 3, 2013г., с.41-50</w:t>
            </w:r>
          </w:p>
        </w:tc>
        <w:tc>
          <w:tcPr>
            <w:tcW w:w="818" w:type="dxa"/>
          </w:tcPr>
          <w:p w:rsidR="00D5468A" w:rsidRPr="00D5468A" w:rsidRDefault="00D5468A" w:rsidP="00D54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D5468A" w:rsidRDefault="00EB4174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8A" w:rsidRPr="00340791" w:rsidTr="001B0E39">
        <w:tc>
          <w:tcPr>
            <w:tcW w:w="618" w:type="dxa"/>
          </w:tcPr>
          <w:p w:rsidR="00D5468A" w:rsidRDefault="001B0E39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1" w:type="dxa"/>
          </w:tcPr>
          <w:p w:rsidR="00D5468A" w:rsidRPr="00D5468A" w:rsidRDefault="00D5468A" w:rsidP="00D5468A">
            <w:pPr>
              <w:pStyle w:val="a5"/>
              <w:jc w:val="both"/>
              <w:rPr>
                <w:sz w:val="24"/>
                <w:szCs w:val="24"/>
              </w:rPr>
            </w:pPr>
            <w:r w:rsidRPr="00D5468A">
              <w:rPr>
                <w:sz w:val="24"/>
                <w:szCs w:val="24"/>
              </w:rPr>
              <w:t xml:space="preserve">Окислительный </w:t>
            </w:r>
            <w:r w:rsidR="001B0E39">
              <w:rPr>
                <w:sz w:val="24"/>
                <w:szCs w:val="24"/>
              </w:rPr>
              <w:t xml:space="preserve">           </w:t>
            </w:r>
            <w:proofErr w:type="spellStart"/>
            <w:r w:rsidRPr="00D5468A">
              <w:rPr>
                <w:sz w:val="24"/>
                <w:szCs w:val="24"/>
              </w:rPr>
              <w:t>аммонолиз</w:t>
            </w:r>
            <w:proofErr w:type="spellEnd"/>
            <w:r w:rsidRPr="00D5468A">
              <w:rPr>
                <w:sz w:val="24"/>
                <w:szCs w:val="24"/>
              </w:rPr>
              <w:t xml:space="preserve"> 3,4-лутидина</w:t>
            </w:r>
          </w:p>
          <w:p w:rsidR="00D5468A" w:rsidRDefault="00D5468A" w:rsidP="00D5468A">
            <w:pPr>
              <w:pStyle w:val="a5"/>
              <w:jc w:val="both"/>
              <w:rPr>
                <w:sz w:val="24"/>
                <w:szCs w:val="24"/>
              </w:rPr>
            </w:pPr>
            <w:r w:rsidRPr="00D5468A">
              <w:rPr>
                <w:sz w:val="24"/>
                <w:szCs w:val="24"/>
              </w:rPr>
              <w:t xml:space="preserve">на </w:t>
            </w:r>
            <w:proofErr w:type="spellStart"/>
            <w:r w:rsidRPr="00D5468A">
              <w:rPr>
                <w:sz w:val="24"/>
                <w:szCs w:val="24"/>
              </w:rPr>
              <w:t>ванадийоксидных</w:t>
            </w:r>
            <w:proofErr w:type="spellEnd"/>
            <w:r w:rsidRPr="00D5468A">
              <w:rPr>
                <w:sz w:val="24"/>
                <w:szCs w:val="24"/>
              </w:rPr>
              <w:t xml:space="preserve"> катализаторах, </w:t>
            </w:r>
            <w:proofErr w:type="spellStart"/>
            <w:proofErr w:type="gramStart"/>
            <w:r w:rsidRPr="00D5468A">
              <w:rPr>
                <w:sz w:val="24"/>
                <w:szCs w:val="24"/>
              </w:rPr>
              <w:t>модифи</w:t>
            </w:r>
            <w:r>
              <w:rPr>
                <w:sz w:val="24"/>
                <w:szCs w:val="24"/>
              </w:rPr>
              <w:t>-</w:t>
            </w:r>
            <w:r w:rsidRPr="00D5468A">
              <w:rPr>
                <w:sz w:val="24"/>
                <w:szCs w:val="24"/>
              </w:rPr>
              <w:t>цированных</w:t>
            </w:r>
            <w:proofErr w:type="spellEnd"/>
            <w:proofErr w:type="gramEnd"/>
            <w:r w:rsidRPr="00D5468A">
              <w:rPr>
                <w:sz w:val="24"/>
                <w:szCs w:val="24"/>
              </w:rPr>
              <w:t xml:space="preserve"> оксидами хрома (</w:t>
            </w:r>
            <w:r w:rsidRPr="00D5468A">
              <w:rPr>
                <w:sz w:val="24"/>
                <w:szCs w:val="24"/>
                <w:lang w:val="en-US"/>
              </w:rPr>
              <w:t>III</w:t>
            </w:r>
            <w:r w:rsidRPr="00D5468A">
              <w:rPr>
                <w:sz w:val="24"/>
                <w:szCs w:val="24"/>
              </w:rPr>
              <w:t>) и олова (</w:t>
            </w:r>
            <w:r w:rsidRPr="00D5468A">
              <w:rPr>
                <w:sz w:val="24"/>
                <w:szCs w:val="24"/>
                <w:lang w:val="en-US"/>
              </w:rPr>
              <w:t>IV</w:t>
            </w:r>
            <w:r w:rsidRPr="00D5468A">
              <w:rPr>
                <w:sz w:val="24"/>
                <w:szCs w:val="24"/>
              </w:rPr>
              <w:t>)</w:t>
            </w:r>
          </w:p>
          <w:p w:rsidR="001B0E39" w:rsidRPr="00D5468A" w:rsidRDefault="001B0E39" w:rsidP="00D5468A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 № 1, 2014г., с.16-28</w:t>
            </w:r>
          </w:p>
        </w:tc>
        <w:tc>
          <w:tcPr>
            <w:tcW w:w="818" w:type="dxa"/>
          </w:tcPr>
          <w:p w:rsidR="00D5468A" w:rsidRPr="00D5468A" w:rsidRDefault="00D5468A" w:rsidP="00D54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D5468A" w:rsidRDefault="00EB4174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8A" w:rsidRPr="00340791" w:rsidTr="001B0E39">
        <w:tc>
          <w:tcPr>
            <w:tcW w:w="618" w:type="dxa"/>
          </w:tcPr>
          <w:p w:rsidR="00D5468A" w:rsidRDefault="001B0E39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1" w:type="dxa"/>
          </w:tcPr>
          <w:p w:rsidR="00D5468A" w:rsidRDefault="00D5468A" w:rsidP="00D5468A">
            <w:pPr>
              <w:pStyle w:val="12"/>
              <w:jc w:val="both"/>
              <w:rPr>
                <w:sz w:val="24"/>
                <w:szCs w:val="24"/>
              </w:rPr>
            </w:pPr>
            <w:r w:rsidRPr="00D5468A">
              <w:rPr>
                <w:sz w:val="24"/>
                <w:szCs w:val="24"/>
              </w:rPr>
              <w:t xml:space="preserve">Окислительный </w:t>
            </w:r>
          </w:p>
          <w:p w:rsidR="001B0E39" w:rsidRPr="00D5468A" w:rsidRDefault="00D5468A" w:rsidP="00625CCB">
            <w:pPr>
              <w:pStyle w:val="12"/>
              <w:jc w:val="both"/>
              <w:rPr>
                <w:sz w:val="24"/>
                <w:szCs w:val="24"/>
              </w:rPr>
            </w:pPr>
            <w:proofErr w:type="spellStart"/>
            <w:r w:rsidRPr="00D5468A">
              <w:rPr>
                <w:sz w:val="24"/>
                <w:szCs w:val="24"/>
              </w:rPr>
              <w:t>аммонолиз</w:t>
            </w:r>
            <w:proofErr w:type="spellEnd"/>
            <w:r w:rsidRPr="00D5468A">
              <w:rPr>
                <w:sz w:val="24"/>
                <w:szCs w:val="24"/>
              </w:rPr>
              <w:t xml:space="preserve"> 3- и 4-мети</w:t>
            </w:r>
            <w:proofErr w:type="gramStart"/>
            <w:r w:rsidRPr="00D5468A">
              <w:rPr>
                <w:sz w:val="24"/>
                <w:szCs w:val="24"/>
              </w:rPr>
              <w:t>л-</w:t>
            </w:r>
            <w:proofErr w:type="gramEnd"/>
            <w:r w:rsidRPr="00D5468A">
              <w:rPr>
                <w:sz w:val="24"/>
                <w:szCs w:val="24"/>
              </w:rPr>
              <w:t xml:space="preserve"> и 3,4-диметилпиридинов на </w:t>
            </w:r>
            <w:proofErr w:type="spellStart"/>
            <w:r w:rsidRPr="00D5468A">
              <w:rPr>
                <w:sz w:val="24"/>
                <w:szCs w:val="24"/>
              </w:rPr>
              <w:t>ванадийоксидном</w:t>
            </w:r>
            <w:proofErr w:type="spellEnd"/>
            <w:r w:rsidRPr="00D5468A">
              <w:rPr>
                <w:sz w:val="24"/>
                <w:szCs w:val="24"/>
              </w:rPr>
              <w:t xml:space="preserve"> катализаторе </w:t>
            </w:r>
          </w:p>
        </w:tc>
        <w:tc>
          <w:tcPr>
            <w:tcW w:w="835" w:type="dxa"/>
          </w:tcPr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 № 2, 2014г., с.60-68</w:t>
            </w:r>
          </w:p>
        </w:tc>
        <w:tc>
          <w:tcPr>
            <w:tcW w:w="818" w:type="dxa"/>
          </w:tcPr>
          <w:p w:rsidR="00D5468A" w:rsidRPr="00D5468A" w:rsidRDefault="00D5468A" w:rsidP="00D54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D5468A" w:rsidRDefault="00EB4174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8A" w:rsidRPr="00340791" w:rsidTr="001B0E39">
        <w:tc>
          <w:tcPr>
            <w:tcW w:w="618" w:type="dxa"/>
          </w:tcPr>
          <w:p w:rsidR="00D5468A" w:rsidRDefault="001B0E39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1" w:type="dxa"/>
          </w:tcPr>
          <w:p w:rsidR="00D5468A" w:rsidRPr="00D5468A" w:rsidRDefault="00D5468A" w:rsidP="00D546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Парофазное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окисле</w:t>
            </w: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β-</w:t>
            </w:r>
            <w:proofErr w:type="gramEnd"/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пиколина на </w:t>
            </w:r>
            <w:proofErr w:type="spellStart"/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ванадий-хромоксидном</w:t>
            </w:r>
            <w:proofErr w:type="spellEnd"/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катализаторе</w:t>
            </w:r>
          </w:p>
        </w:tc>
        <w:tc>
          <w:tcPr>
            <w:tcW w:w="835" w:type="dxa"/>
          </w:tcPr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 № 4, 2014г., с.5-12.</w:t>
            </w:r>
          </w:p>
        </w:tc>
        <w:tc>
          <w:tcPr>
            <w:tcW w:w="818" w:type="dxa"/>
          </w:tcPr>
          <w:p w:rsidR="00D5468A" w:rsidRPr="00D5468A" w:rsidRDefault="00D5468A" w:rsidP="00D546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D5468A">
              <w:rPr>
                <w:rFonts w:ascii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A">
              <w:rPr>
                <w:rFonts w:ascii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D5468A" w:rsidRPr="00D5468A" w:rsidRDefault="00D5468A" w:rsidP="00D5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E7" w:rsidRPr="00340791" w:rsidTr="001B0E39">
        <w:tc>
          <w:tcPr>
            <w:tcW w:w="618" w:type="dxa"/>
          </w:tcPr>
          <w:p w:rsidR="00EB10E7" w:rsidRDefault="00625CCB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1" w:type="dxa"/>
          </w:tcPr>
          <w:p w:rsidR="00EB10E7" w:rsidRPr="00EB10E7" w:rsidRDefault="00EB10E7" w:rsidP="00EB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0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Окисление 3-метил-пиридина в никотиновую кислоту на </w:t>
            </w:r>
            <w:proofErr w:type="spellStart"/>
            <w:r w:rsidRPr="00EB10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ванадийоксидных</w:t>
            </w:r>
            <w:proofErr w:type="spellEnd"/>
            <w:r w:rsidRPr="00EB10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катализаторах</w:t>
            </w:r>
          </w:p>
        </w:tc>
        <w:tc>
          <w:tcPr>
            <w:tcW w:w="835" w:type="dxa"/>
          </w:tcPr>
          <w:p w:rsidR="00EB10E7" w:rsidRPr="00EB10E7" w:rsidRDefault="00EB10E7" w:rsidP="00E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B10E7" w:rsidRPr="00EB10E7" w:rsidRDefault="00EB10E7" w:rsidP="00EB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B1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Междунар</w:t>
            </w:r>
            <w:proofErr w:type="spellEnd"/>
            <w:r w:rsidRPr="00EB1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1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</w:t>
            </w:r>
            <w:proofErr w:type="spellEnd"/>
            <w:r w:rsidRPr="00EB1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EB1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конф</w:t>
            </w:r>
            <w:proofErr w:type="spellEnd"/>
            <w:r w:rsidRPr="00EB1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B10E7" w:rsidRPr="00EB10E7" w:rsidRDefault="00EB10E7" w:rsidP="00E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«Перспективные направления развития химии и химической технологии», </w:t>
            </w:r>
            <w:proofErr w:type="spellStart"/>
            <w:r w:rsidRPr="00EB10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посв</w:t>
            </w:r>
            <w:proofErr w:type="spellEnd"/>
            <w:r w:rsidRPr="00EB10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70-летию Ордена Трудового Красного Знамени Института химических наук им. А.Б. </w:t>
            </w:r>
            <w:proofErr w:type="spellStart"/>
            <w:r w:rsidRPr="00EB10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Бектурова</w:t>
            </w:r>
            <w:proofErr w:type="spellEnd"/>
            <w:r w:rsidRPr="00EB10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", </w:t>
            </w:r>
            <w:r w:rsidRPr="00EB10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1-3.06 2015,Алматы, </w:t>
            </w:r>
            <w:proofErr w:type="spellStart"/>
            <w:r w:rsidRPr="00EB10E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 w:rsidRPr="00EB10E7">
              <w:rPr>
                <w:rFonts w:ascii="Times New Roman" w:eastAsia="Times New Roman" w:hAnsi="Times New Roman" w:cs="Times New Roman"/>
                <w:sz w:val="24"/>
                <w:szCs w:val="24"/>
              </w:rPr>
              <w:t>. журнал  Казахстана,</w:t>
            </w:r>
          </w:p>
          <w:p w:rsidR="00EB10E7" w:rsidRPr="00EB10E7" w:rsidRDefault="00EB10E7" w:rsidP="00EB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2, 2015г., с.269-273.</w:t>
            </w:r>
          </w:p>
          <w:p w:rsidR="00EB10E7" w:rsidRPr="00EB10E7" w:rsidRDefault="00EB10E7" w:rsidP="00EB1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2015г. </w:t>
            </w:r>
            <w:proofErr w:type="spellStart"/>
            <w:r w:rsidRPr="00EB10E7">
              <w:rPr>
                <w:rFonts w:ascii="Times New Roman" w:eastAsia="Times New Roman" w:hAnsi="Times New Roman" w:cs="Times New Roman"/>
                <w:sz w:val="24"/>
                <w:szCs w:val="24"/>
              </w:rPr>
              <w:t>Импакт-фактор</w:t>
            </w:r>
            <w:proofErr w:type="spellEnd"/>
            <w:r w:rsidRPr="00EB10E7">
              <w:rPr>
                <w:rFonts w:ascii="Times New Roman" w:eastAsia="Times New Roman" w:hAnsi="Times New Roman" w:cs="Times New Roman"/>
                <w:sz w:val="24"/>
                <w:szCs w:val="24"/>
              </w:rPr>
              <w:t>: 0,158</w:t>
            </w:r>
          </w:p>
        </w:tc>
        <w:tc>
          <w:tcPr>
            <w:tcW w:w="818" w:type="dxa"/>
          </w:tcPr>
          <w:p w:rsidR="00EB10E7" w:rsidRPr="00EB10E7" w:rsidRDefault="00EB10E7" w:rsidP="00EB10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EB10E7" w:rsidRDefault="00EB10E7" w:rsidP="00E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 Воробьев, Т.П.Михайловская, Л.И. </w:t>
            </w:r>
            <w:proofErr w:type="spellStart"/>
            <w:r w:rsidRPr="00EB10E7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EB1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О.К. </w:t>
            </w:r>
            <w:proofErr w:type="spellStart"/>
            <w:r w:rsidRPr="00EB10E7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EB10E7" w:rsidRDefault="00EB4174" w:rsidP="00EB1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468A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468A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Pr="00340791">
        <w:rPr>
          <w:rFonts w:ascii="Times New Roman" w:hAnsi="Times New Roman" w:cs="Times New Roman"/>
          <w:sz w:val="24"/>
          <w:szCs w:val="24"/>
        </w:rPr>
        <w:t xml:space="preserve">       Серебрянская А.П.</w:t>
      </w:r>
    </w:p>
    <w:p w:rsidR="001B0E39" w:rsidRDefault="001B0E39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8A" w:rsidRDefault="00D5468A" w:rsidP="00D5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7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791">
        <w:rPr>
          <w:rFonts w:ascii="Times New Roman" w:hAnsi="Times New Roman" w:cs="Times New Roman"/>
          <w:sz w:val="24"/>
          <w:szCs w:val="24"/>
        </w:rPr>
        <w:t xml:space="preserve">Ученый секретарь                                              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  <w:r w:rsidRPr="003407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0A67" w:rsidRDefault="00C3430C" w:rsidP="00400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13A4B">
        <w:rPr>
          <w:rFonts w:ascii="Times New Roman" w:hAnsi="Times New Roman" w:cs="Times New Roman"/>
          <w:sz w:val="24"/>
          <w:szCs w:val="24"/>
        </w:rPr>
        <w:t xml:space="preserve"> </w:t>
      </w:r>
      <w:r w:rsidR="00400A67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400A67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400A67" w:rsidRPr="0034079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00A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0A67" w:rsidRPr="00340791">
        <w:rPr>
          <w:rFonts w:ascii="Times New Roman" w:hAnsi="Times New Roman" w:cs="Times New Roman"/>
          <w:sz w:val="24"/>
          <w:szCs w:val="24"/>
        </w:rPr>
        <w:t xml:space="preserve">  Форма № 3</w:t>
      </w:r>
    </w:p>
    <w:p w:rsidR="00400A67" w:rsidRPr="00E13A4B" w:rsidRDefault="00DF2407" w:rsidP="00400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0A67" w:rsidRPr="00E13A4B">
        <w:rPr>
          <w:rFonts w:ascii="Times New Roman" w:hAnsi="Times New Roman" w:cs="Times New Roman"/>
          <w:sz w:val="24"/>
          <w:szCs w:val="24"/>
        </w:rPr>
        <w:t>За период 201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00A67" w:rsidRPr="00E13A4B">
        <w:rPr>
          <w:rFonts w:ascii="Times New Roman" w:hAnsi="Times New Roman" w:cs="Times New Roman"/>
          <w:sz w:val="24"/>
          <w:szCs w:val="24"/>
        </w:rPr>
        <w:t>-20</w:t>
      </w:r>
      <w:r w:rsidR="00400A67">
        <w:rPr>
          <w:rFonts w:ascii="Times New Roman" w:hAnsi="Times New Roman" w:cs="Times New Roman"/>
          <w:sz w:val="24"/>
          <w:szCs w:val="24"/>
        </w:rPr>
        <w:t>20</w:t>
      </w:r>
      <w:r w:rsidR="00400A67" w:rsidRPr="00E13A4B">
        <w:rPr>
          <w:rFonts w:ascii="Times New Roman" w:hAnsi="Times New Roman" w:cs="Times New Roman"/>
          <w:sz w:val="24"/>
          <w:szCs w:val="24"/>
        </w:rPr>
        <w:t>гг.</w:t>
      </w:r>
    </w:p>
    <w:p w:rsidR="00400A67" w:rsidRPr="00340791" w:rsidRDefault="00400A67" w:rsidP="00400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901"/>
        <w:gridCol w:w="835"/>
        <w:gridCol w:w="3117"/>
        <w:gridCol w:w="818"/>
        <w:gridCol w:w="2527"/>
      </w:tblGrid>
      <w:tr w:rsidR="00400A67" w:rsidRPr="00340791" w:rsidTr="001B0E39">
        <w:tc>
          <w:tcPr>
            <w:tcW w:w="618" w:type="dxa"/>
          </w:tcPr>
          <w:p w:rsidR="00400A67" w:rsidRPr="00340791" w:rsidRDefault="00400A67" w:rsidP="0048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A67" w:rsidRPr="00340791" w:rsidRDefault="00400A67" w:rsidP="0048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1" w:type="dxa"/>
          </w:tcPr>
          <w:p w:rsidR="00400A67" w:rsidRPr="00340791" w:rsidRDefault="00400A67" w:rsidP="00482224">
            <w:pPr>
              <w:pStyle w:val="1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835" w:type="dxa"/>
          </w:tcPr>
          <w:p w:rsidR="00400A67" w:rsidRPr="00340791" w:rsidRDefault="00400A67" w:rsidP="0048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400A67" w:rsidRPr="00340791" w:rsidRDefault="00400A67" w:rsidP="0048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400A67" w:rsidRPr="00340791" w:rsidRDefault="00400A67" w:rsidP="0048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400A67" w:rsidRPr="00340791" w:rsidRDefault="00400A67" w:rsidP="0048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номер, год) или Номер авторского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свидетельства,номер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на открытие</w:t>
            </w:r>
          </w:p>
        </w:tc>
        <w:tc>
          <w:tcPr>
            <w:tcW w:w="818" w:type="dxa"/>
          </w:tcPr>
          <w:p w:rsidR="00400A67" w:rsidRPr="00340791" w:rsidRDefault="00400A67" w:rsidP="00482224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400A67" w:rsidRPr="00340791" w:rsidRDefault="00400A67" w:rsidP="0048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527" w:type="dxa"/>
          </w:tcPr>
          <w:p w:rsidR="00A32548" w:rsidRDefault="00400A67" w:rsidP="00482224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 xml:space="preserve">Фамилии </w:t>
            </w:r>
            <w:r w:rsidR="00A32548">
              <w:rPr>
                <w:i w:val="0"/>
                <w:sz w:val="24"/>
                <w:szCs w:val="24"/>
              </w:rPr>
              <w:t xml:space="preserve">автора и </w:t>
            </w:r>
          </w:p>
          <w:p w:rsidR="00400A67" w:rsidRPr="00340791" w:rsidRDefault="00400A67" w:rsidP="00482224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>соавторов работ</w:t>
            </w:r>
          </w:p>
        </w:tc>
      </w:tr>
      <w:tr w:rsidR="00DF2407" w:rsidRPr="00340791" w:rsidTr="001B0E39">
        <w:tc>
          <w:tcPr>
            <w:tcW w:w="10816" w:type="dxa"/>
            <w:gridSpan w:val="6"/>
          </w:tcPr>
          <w:p w:rsidR="00DF2407" w:rsidRPr="00340791" w:rsidRDefault="00DF2407" w:rsidP="00DF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D4">
              <w:rPr>
                <w:rFonts w:ascii="Times New Roman" w:hAnsi="Times New Roman" w:cs="Times New Roman"/>
                <w:b/>
                <w:sz w:val="24"/>
                <w:szCs w:val="24"/>
              </w:rPr>
              <w:t>Статьи КОКСОН</w:t>
            </w:r>
          </w:p>
        </w:tc>
      </w:tr>
      <w:tr w:rsidR="00625CCB" w:rsidRPr="00340791" w:rsidTr="001B0E39">
        <w:tc>
          <w:tcPr>
            <w:tcW w:w="618" w:type="dxa"/>
          </w:tcPr>
          <w:p w:rsidR="00625CCB" w:rsidRDefault="00625CCB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1" w:type="dxa"/>
          </w:tcPr>
          <w:p w:rsidR="00625CCB" w:rsidRPr="00340791" w:rsidRDefault="00625CCB" w:rsidP="00E0577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40791">
              <w:rPr>
                <w:sz w:val="24"/>
                <w:szCs w:val="24"/>
              </w:rPr>
              <w:t>Окислительный</w:t>
            </w:r>
            <w:proofErr w:type="gramEnd"/>
            <w:r w:rsidRPr="00340791">
              <w:rPr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sz w:val="24"/>
                <w:szCs w:val="24"/>
              </w:rPr>
              <w:t>ам-монолиз</w:t>
            </w:r>
            <w:proofErr w:type="spellEnd"/>
            <w:r w:rsidRPr="00340791">
              <w:rPr>
                <w:sz w:val="24"/>
                <w:szCs w:val="24"/>
              </w:rPr>
              <w:t xml:space="preserve"> 3,4-диметил-пиридина на </w:t>
            </w:r>
            <w:proofErr w:type="spellStart"/>
            <w:r w:rsidRPr="00340791">
              <w:rPr>
                <w:sz w:val="24"/>
                <w:szCs w:val="24"/>
              </w:rPr>
              <w:t>ванадий-оксидных</w:t>
            </w:r>
            <w:proofErr w:type="spellEnd"/>
            <w:r w:rsidRPr="00340791">
              <w:rPr>
                <w:sz w:val="24"/>
                <w:szCs w:val="24"/>
              </w:rPr>
              <w:t xml:space="preserve"> катализаторах, модифицированных добавками оксидов хрома (</w:t>
            </w:r>
            <w:r w:rsidRPr="00340791">
              <w:rPr>
                <w:sz w:val="24"/>
                <w:szCs w:val="24"/>
                <w:lang w:val="en-US"/>
              </w:rPr>
              <w:t>III</w:t>
            </w:r>
            <w:r w:rsidRPr="00340791">
              <w:rPr>
                <w:sz w:val="24"/>
                <w:szCs w:val="24"/>
              </w:rPr>
              <w:t>) и титана (</w:t>
            </w:r>
            <w:r w:rsidRPr="00340791">
              <w:rPr>
                <w:sz w:val="24"/>
                <w:szCs w:val="24"/>
                <w:lang w:val="en-US"/>
              </w:rPr>
              <w:t>IV</w:t>
            </w:r>
            <w:r w:rsidRPr="00340791">
              <w:rPr>
                <w:sz w:val="24"/>
                <w:szCs w:val="24"/>
              </w:rPr>
              <w:t>)</w:t>
            </w:r>
          </w:p>
        </w:tc>
        <w:tc>
          <w:tcPr>
            <w:tcW w:w="835" w:type="dxa"/>
          </w:tcPr>
          <w:p w:rsidR="00625CCB" w:rsidRPr="00340791" w:rsidRDefault="00625CCB" w:rsidP="00E057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625CCB" w:rsidRPr="00340791" w:rsidRDefault="00625CCB" w:rsidP="00E05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625CCB" w:rsidRPr="00340791" w:rsidRDefault="00625CCB" w:rsidP="00E05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№ 1, 2016г., с.308-315.</w:t>
            </w:r>
          </w:p>
          <w:p w:rsidR="00625CCB" w:rsidRPr="00340791" w:rsidRDefault="00625CCB" w:rsidP="00E05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B" w:rsidRPr="00340791" w:rsidRDefault="00625CCB" w:rsidP="00E05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Импакт-фактор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: 0,158</w:t>
            </w:r>
          </w:p>
        </w:tc>
        <w:tc>
          <w:tcPr>
            <w:tcW w:w="818" w:type="dxa"/>
          </w:tcPr>
          <w:p w:rsidR="00625CCB" w:rsidRPr="00340791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625CCB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625CCB" w:rsidRPr="008B3E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25CCB" w:rsidRPr="00340791" w:rsidRDefault="00625CCB" w:rsidP="00E0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CB" w:rsidRPr="00340791" w:rsidTr="001B0E39">
        <w:tc>
          <w:tcPr>
            <w:tcW w:w="618" w:type="dxa"/>
          </w:tcPr>
          <w:p w:rsidR="00625CCB" w:rsidRDefault="00625CCB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1" w:type="dxa"/>
          </w:tcPr>
          <w:p w:rsidR="00625CCB" w:rsidRPr="00340791" w:rsidRDefault="00625CCB" w:rsidP="00E057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физико-химического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превраще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при нагревании твердой смеси V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ИК-спектроскопии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625CCB" w:rsidRPr="00340791" w:rsidRDefault="00625CCB" w:rsidP="00E0577D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625CCB" w:rsidRPr="00340791" w:rsidRDefault="00625CCB" w:rsidP="00E057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625CCB" w:rsidRPr="00340791" w:rsidRDefault="00625CCB" w:rsidP="00E057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№ 1, 2017г., с.225-231</w:t>
            </w:r>
          </w:p>
          <w:p w:rsidR="00625CCB" w:rsidRPr="00340791" w:rsidRDefault="00625CCB" w:rsidP="00E057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B" w:rsidRPr="00340791" w:rsidRDefault="00625CCB" w:rsidP="00E057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2015г.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Импакт-фактор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: 0,158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8" w:type="dxa"/>
          </w:tcPr>
          <w:p w:rsidR="00625CCB" w:rsidRPr="00340791" w:rsidRDefault="00625CCB" w:rsidP="00E0577D">
            <w:pPr>
              <w:pStyle w:val="a3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25CCB" w:rsidRDefault="00625CCB" w:rsidP="00E057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А.И. Никитина, </w:t>
            </w:r>
          </w:p>
          <w:p w:rsidR="00625CCB" w:rsidRPr="00340791" w:rsidRDefault="00625CCB" w:rsidP="00E057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</w:tc>
      </w:tr>
      <w:tr w:rsidR="00625CCB" w:rsidRPr="00340791" w:rsidTr="001B0E39">
        <w:tc>
          <w:tcPr>
            <w:tcW w:w="618" w:type="dxa"/>
          </w:tcPr>
          <w:p w:rsidR="00625CCB" w:rsidRDefault="00625CCB" w:rsidP="00625CC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1" w:type="dxa"/>
          </w:tcPr>
          <w:p w:rsidR="00625CCB" w:rsidRPr="00340791" w:rsidRDefault="00625CCB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реак-ционная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3- и 4-мети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 3,4-диметил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пиридинов в условиях окисления на V−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-оксидном катализаторе</w:t>
            </w:r>
          </w:p>
        </w:tc>
        <w:tc>
          <w:tcPr>
            <w:tcW w:w="835" w:type="dxa"/>
          </w:tcPr>
          <w:p w:rsidR="00625CCB" w:rsidRPr="00340791" w:rsidRDefault="00625CCB" w:rsidP="001B0E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№ 2, 2017г., с.345-352</w:t>
            </w:r>
          </w:p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Импакт-фактор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: 0,158</w:t>
            </w:r>
          </w:p>
        </w:tc>
        <w:tc>
          <w:tcPr>
            <w:tcW w:w="818" w:type="dxa"/>
          </w:tcPr>
          <w:p w:rsidR="00625CCB" w:rsidRPr="00340791" w:rsidRDefault="00625CCB" w:rsidP="001B0E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625CCB" w:rsidRDefault="00625CCB" w:rsidP="001B0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  <w:p w:rsidR="00625CCB" w:rsidRPr="008B3E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Серебрянская </w:t>
            </w:r>
          </w:p>
          <w:p w:rsidR="00625CCB" w:rsidRPr="00340791" w:rsidRDefault="00625CCB" w:rsidP="001B0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CB" w:rsidRPr="00340791" w:rsidTr="001B0E39">
        <w:tc>
          <w:tcPr>
            <w:tcW w:w="618" w:type="dxa"/>
          </w:tcPr>
          <w:p w:rsidR="00625CCB" w:rsidRDefault="00625CCB" w:rsidP="001B0E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1" w:type="dxa"/>
          </w:tcPr>
          <w:p w:rsidR="00625CCB" w:rsidRPr="00340791" w:rsidRDefault="00625CCB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 образования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орто-ванадата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хрома из V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рентгено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фазового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835" w:type="dxa"/>
          </w:tcPr>
          <w:p w:rsidR="00625CCB" w:rsidRPr="00340791" w:rsidRDefault="00625CCB" w:rsidP="001B0E3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№ 3, 2017г., с.66-72</w:t>
            </w:r>
          </w:p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Импакт-фактор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: 0,158</w:t>
            </w:r>
          </w:p>
        </w:tc>
        <w:tc>
          <w:tcPr>
            <w:tcW w:w="818" w:type="dxa"/>
          </w:tcPr>
          <w:p w:rsidR="00625CCB" w:rsidRPr="00340791" w:rsidRDefault="00625CCB" w:rsidP="001B0E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25CCB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А.И. Никитина, </w:t>
            </w:r>
          </w:p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</w:tc>
      </w:tr>
      <w:tr w:rsidR="00625CCB" w:rsidRPr="00340791" w:rsidTr="001B0E39">
        <w:tc>
          <w:tcPr>
            <w:tcW w:w="618" w:type="dxa"/>
          </w:tcPr>
          <w:p w:rsidR="00625CCB" w:rsidRPr="00340791" w:rsidRDefault="00625CCB" w:rsidP="001B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1" w:type="dxa"/>
          </w:tcPr>
          <w:p w:rsidR="00625CCB" w:rsidRPr="00340791" w:rsidRDefault="00625CCB" w:rsidP="001B0E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Парофазное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окисле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3-и 4-метил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пиридинов на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оксиднованадиевых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катализаторах, модифицированных оксидами титана и хрома.</w:t>
            </w:r>
          </w:p>
        </w:tc>
        <w:tc>
          <w:tcPr>
            <w:tcW w:w="835" w:type="dxa"/>
          </w:tcPr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№ 1, 2019г., с.113-124</w:t>
            </w:r>
          </w:p>
        </w:tc>
        <w:tc>
          <w:tcPr>
            <w:tcW w:w="818" w:type="dxa"/>
          </w:tcPr>
          <w:p w:rsidR="00625CCB" w:rsidRPr="00340791" w:rsidRDefault="00625CCB" w:rsidP="001B0E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625CCB" w:rsidRPr="00340791" w:rsidRDefault="00625CCB" w:rsidP="001B0E39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  <w:r w:rsidRPr="00340791">
              <w:rPr>
                <w:rFonts w:ascii="Times New Roman" w:eastAsia="TimesNewRoman" w:hAnsi="Times New Roman" w:cs="Times New Roman"/>
                <w:sz w:val="24"/>
                <w:szCs w:val="24"/>
              </w:rPr>
              <w:t>, Т.П.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  <w:r w:rsidRPr="00340791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</w:p>
          <w:p w:rsidR="00625CCB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О.К.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25CCB" w:rsidRPr="008B3E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Серебрянская </w:t>
            </w:r>
          </w:p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eastAsia="TimesNewRoman" w:hAnsi="Times New Roman" w:cs="Times New Roman"/>
                <w:sz w:val="24"/>
                <w:szCs w:val="24"/>
              </w:rPr>
              <w:t>Р.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Курмакызы</w:t>
            </w:r>
          </w:p>
        </w:tc>
      </w:tr>
      <w:tr w:rsidR="00625CCB" w:rsidRPr="00340791" w:rsidTr="001B0E39">
        <w:tc>
          <w:tcPr>
            <w:tcW w:w="618" w:type="dxa"/>
          </w:tcPr>
          <w:p w:rsidR="00625CCB" w:rsidRPr="00340791" w:rsidRDefault="00625CCB" w:rsidP="001B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1" w:type="dxa"/>
          </w:tcPr>
          <w:p w:rsidR="00625CCB" w:rsidRPr="00340791" w:rsidRDefault="00625CCB" w:rsidP="001B0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Синтез и</w:t>
            </w:r>
            <w:r w:rsidRPr="0034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кация  3-метил-4-цианпиридина и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имида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пиридин-3,4-дикарбоновой кислоты</w:t>
            </w:r>
          </w:p>
        </w:tc>
        <w:tc>
          <w:tcPr>
            <w:tcW w:w="835" w:type="dxa"/>
          </w:tcPr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№ 2, 2019г., с.97-108</w:t>
            </w:r>
          </w:p>
        </w:tc>
        <w:tc>
          <w:tcPr>
            <w:tcW w:w="818" w:type="dxa"/>
          </w:tcPr>
          <w:p w:rsidR="00625CCB" w:rsidRPr="00340791" w:rsidRDefault="00625CCB" w:rsidP="001B0E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625CCB" w:rsidRPr="008B3E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Серебрянская </w:t>
            </w:r>
          </w:p>
          <w:p w:rsidR="00625CCB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Сейлханов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</w:p>
        </w:tc>
      </w:tr>
      <w:tr w:rsidR="00625CCB" w:rsidRPr="00340791" w:rsidTr="001B0E39">
        <w:tc>
          <w:tcPr>
            <w:tcW w:w="618" w:type="dxa"/>
          </w:tcPr>
          <w:p w:rsidR="00625CCB" w:rsidRPr="00340791" w:rsidRDefault="00625CCB" w:rsidP="001B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1" w:type="dxa"/>
          </w:tcPr>
          <w:p w:rsidR="00625CCB" w:rsidRPr="00340791" w:rsidRDefault="00625CCB" w:rsidP="004822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Тhe role of the acids and bases theory in the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 formation of the catalytic oxidation and oxidat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mmonolysi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mechanism</w:t>
            </w:r>
          </w:p>
        </w:tc>
        <w:tc>
          <w:tcPr>
            <w:tcW w:w="835" w:type="dxa"/>
          </w:tcPr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№ 2, 2019г., с.75-83</w:t>
            </w:r>
          </w:p>
        </w:tc>
        <w:tc>
          <w:tcPr>
            <w:tcW w:w="818" w:type="dxa"/>
          </w:tcPr>
          <w:p w:rsidR="00625CCB" w:rsidRPr="00340791" w:rsidRDefault="00625CCB" w:rsidP="001B0E3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625CCB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Vorobyev</w:t>
            </w:r>
            <w:proofErr w:type="spellEnd"/>
            <w:r w:rsidRPr="0048222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</w:t>
            </w:r>
            <w:r w:rsidRPr="0048222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Mikhailovskaya</w:t>
            </w:r>
            <w:proofErr w:type="spellEnd"/>
            <w:r w:rsidRPr="0048222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</w:t>
            </w:r>
            <w:r w:rsidRPr="0048222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  <w:r w:rsidRPr="00482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222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Yugay</w:t>
            </w:r>
            <w:proofErr w:type="spellEnd"/>
            <w:r w:rsidRPr="0048222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Pr="0048222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  <w:r w:rsidRPr="0034079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  <w:t>,</w:t>
            </w:r>
            <w:r w:rsidRPr="003407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Kurmakyzy</w:t>
            </w:r>
            <w:proofErr w:type="spellEnd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Imangazy</w:t>
            </w:r>
            <w:proofErr w:type="spellEnd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</w:tbl>
    <w:p w:rsidR="00A32548" w:rsidRDefault="00E13A4B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548">
        <w:rPr>
          <w:rFonts w:ascii="Times New Roman" w:hAnsi="Times New Roman" w:cs="Times New Roman"/>
          <w:sz w:val="24"/>
          <w:szCs w:val="24"/>
        </w:rPr>
        <w:t xml:space="preserve">   </w:t>
      </w:r>
      <w:r w:rsidR="00A32548" w:rsidRPr="00340791">
        <w:rPr>
          <w:rFonts w:ascii="Times New Roman" w:hAnsi="Times New Roman" w:cs="Times New Roman"/>
          <w:sz w:val="24"/>
          <w:szCs w:val="24"/>
        </w:rPr>
        <w:t xml:space="preserve">  Автор             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="00A32548" w:rsidRPr="00340791">
        <w:rPr>
          <w:rFonts w:ascii="Times New Roman" w:hAnsi="Times New Roman" w:cs="Times New Roman"/>
          <w:sz w:val="24"/>
          <w:szCs w:val="24"/>
        </w:rPr>
        <w:t xml:space="preserve">       Серебрянская А.П.</w:t>
      </w:r>
    </w:p>
    <w:p w:rsidR="00A32548" w:rsidRDefault="00A32548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548" w:rsidRDefault="00A32548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7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Ученый секретарь                                                       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p w:rsidR="00E13A4B" w:rsidRDefault="00C3430C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340791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04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   Форма № 3</w:t>
      </w:r>
      <w:r w:rsidR="00E13A4B" w:rsidRPr="00E1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A4B" w:rsidRDefault="00E13A4B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3A4B">
        <w:rPr>
          <w:rFonts w:ascii="Times New Roman" w:hAnsi="Times New Roman" w:cs="Times New Roman"/>
          <w:sz w:val="24"/>
          <w:szCs w:val="24"/>
        </w:rPr>
        <w:t>За период 201</w:t>
      </w:r>
      <w:r w:rsidR="001B0E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-2020</w:t>
      </w:r>
      <w:r w:rsidRPr="00E13A4B">
        <w:rPr>
          <w:rFonts w:ascii="Times New Roman" w:hAnsi="Times New Roman" w:cs="Times New Roman"/>
          <w:sz w:val="24"/>
          <w:szCs w:val="24"/>
        </w:rPr>
        <w:t>гг.</w:t>
      </w:r>
    </w:p>
    <w:p w:rsidR="00E13A4B" w:rsidRPr="00E13A4B" w:rsidRDefault="00E13A4B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93"/>
        <w:gridCol w:w="850"/>
        <w:gridCol w:w="3402"/>
        <w:gridCol w:w="769"/>
        <w:gridCol w:w="2206"/>
      </w:tblGrid>
      <w:tr w:rsidR="00340791" w:rsidRPr="00340791" w:rsidTr="009004AA">
        <w:tc>
          <w:tcPr>
            <w:tcW w:w="573" w:type="dxa"/>
          </w:tcPr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</w:tcPr>
          <w:p w:rsidR="00340791" w:rsidRPr="00340791" w:rsidRDefault="00340791" w:rsidP="009004AA">
            <w:pPr>
              <w:pStyle w:val="1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850" w:type="dxa"/>
          </w:tcPr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номер, год) или Номер авторского свидетельства,</w:t>
            </w:r>
            <w:r w:rsidR="0090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 диплома на открытие</w:t>
            </w:r>
          </w:p>
        </w:tc>
        <w:tc>
          <w:tcPr>
            <w:tcW w:w="769" w:type="dxa"/>
          </w:tcPr>
          <w:p w:rsidR="00340791" w:rsidRPr="00340791" w:rsidRDefault="00340791" w:rsidP="009004AA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206" w:type="dxa"/>
          </w:tcPr>
          <w:p w:rsidR="00340791" w:rsidRPr="00340791" w:rsidRDefault="00340791" w:rsidP="009004AA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 xml:space="preserve">Фамилии </w:t>
            </w:r>
            <w:r w:rsidR="00A32548">
              <w:rPr>
                <w:i w:val="0"/>
                <w:sz w:val="24"/>
                <w:szCs w:val="24"/>
              </w:rPr>
              <w:t xml:space="preserve">автора и </w:t>
            </w:r>
            <w:r w:rsidRPr="00340791">
              <w:rPr>
                <w:i w:val="0"/>
                <w:sz w:val="24"/>
                <w:szCs w:val="24"/>
              </w:rPr>
              <w:t>соавторов работ</w:t>
            </w:r>
          </w:p>
        </w:tc>
      </w:tr>
      <w:tr w:rsidR="00625CCB" w:rsidRPr="00340791" w:rsidTr="001B0E39">
        <w:tc>
          <w:tcPr>
            <w:tcW w:w="10793" w:type="dxa"/>
            <w:gridSpan w:val="6"/>
          </w:tcPr>
          <w:p w:rsidR="00625CCB" w:rsidRPr="00A27230" w:rsidRDefault="00625CCB" w:rsidP="001B0E3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56D4">
              <w:rPr>
                <w:rFonts w:ascii="Times New Roman" w:hAnsi="Times New Roman" w:cs="Times New Roman"/>
                <w:b/>
                <w:sz w:val="24"/>
                <w:szCs w:val="24"/>
              </w:rPr>
              <w:t>Статьи КОКСОН</w:t>
            </w:r>
          </w:p>
        </w:tc>
      </w:tr>
      <w:tr w:rsidR="00625CCB" w:rsidRPr="00340791" w:rsidTr="009004AA">
        <w:tc>
          <w:tcPr>
            <w:tcW w:w="573" w:type="dxa"/>
          </w:tcPr>
          <w:p w:rsidR="00625CCB" w:rsidRPr="00340791" w:rsidRDefault="00625CCB" w:rsidP="00E0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3" w:type="dxa"/>
          </w:tcPr>
          <w:p w:rsidR="00625CCB" w:rsidRPr="00340791" w:rsidRDefault="00625CCB" w:rsidP="00E05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About promotion of vanadium-titanium oxide catalyst of β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and γ-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picolines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oxidation</w:t>
            </w:r>
          </w:p>
        </w:tc>
        <w:tc>
          <w:tcPr>
            <w:tcW w:w="850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eastAsia="ArialMT" w:hAnsi="Times New Roman" w:cs="Times New Roman"/>
                <w:sz w:val="24"/>
                <w:szCs w:val="24"/>
                <w:lang w:val="en-US"/>
              </w:rPr>
              <w:t>Chemical Journal of Kazakhstan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№ 3, 2019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.78-89</w:t>
            </w:r>
          </w:p>
        </w:tc>
        <w:tc>
          <w:tcPr>
            <w:tcW w:w="769" w:type="dxa"/>
          </w:tcPr>
          <w:p w:rsidR="00625CCB" w:rsidRPr="00340791" w:rsidRDefault="00625CCB" w:rsidP="00E0577D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625CCB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Vorobyev</w:t>
            </w:r>
            <w:proofErr w:type="spellEnd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P., </w:t>
            </w:r>
            <w:proofErr w:type="spellStart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Mikhailovskaya</w:t>
            </w:r>
            <w:proofErr w:type="spellEnd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T.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Yugay</w:t>
            </w:r>
            <w:proofErr w:type="spellEnd"/>
            <w:r w:rsidRPr="0034079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O.</w:t>
            </w:r>
            <w:r w:rsidRPr="0034079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  <w:t>,</w:t>
            </w:r>
          </w:p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Kurmakyzy</w:t>
            </w:r>
            <w:proofErr w:type="spellEnd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R., </w:t>
            </w:r>
            <w:proofErr w:type="spellStart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Imangazy</w:t>
            </w:r>
            <w:proofErr w:type="spellEnd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625CCB" w:rsidRPr="00340791" w:rsidTr="009004AA">
        <w:tc>
          <w:tcPr>
            <w:tcW w:w="573" w:type="dxa"/>
          </w:tcPr>
          <w:p w:rsidR="00625CCB" w:rsidRPr="00340791" w:rsidRDefault="00625CCB" w:rsidP="00E0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3" w:type="dxa"/>
          </w:tcPr>
          <w:p w:rsidR="00625CCB" w:rsidRPr="00340791" w:rsidRDefault="00916993" w:rsidP="00E05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Цеолитные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катализаторы, модифициро</w:t>
            </w:r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ванные полиакриловой кислотой: синтез и каталитические свойства в получении </w:t>
            </w:r>
            <w:proofErr w:type="spellStart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>этил-трет-бутилового</w:t>
            </w:r>
            <w:proofErr w:type="spellEnd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эфира.</w:t>
            </w:r>
          </w:p>
        </w:tc>
        <w:tc>
          <w:tcPr>
            <w:tcW w:w="850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Химический журнал  Казахстана,</w:t>
            </w:r>
          </w:p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№ 3, 2019г., с.266-271</w:t>
            </w:r>
          </w:p>
        </w:tc>
        <w:tc>
          <w:tcPr>
            <w:tcW w:w="769" w:type="dxa"/>
          </w:tcPr>
          <w:p w:rsidR="00625CCB" w:rsidRPr="00340791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5CCB" w:rsidRPr="008B3E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Серебрянская А.П.</w:t>
            </w:r>
          </w:p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О.К.,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Кадирбеков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CB" w:rsidRPr="00340791" w:rsidTr="00E0577D">
        <w:tc>
          <w:tcPr>
            <w:tcW w:w="10793" w:type="dxa"/>
            <w:gridSpan w:val="6"/>
          </w:tcPr>
          <w:p w:rsidR="00625CCB" w:rsidRPr="00A27230" w:rsidRDefault="00625CCB" w:rsidP="00625CCB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Материалы и тезисы 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ладов международных конференций</w:t>
            </w: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25CCB" w:rsidRPr="00625CCB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CCB" w:rsidRPr="00340791" w:rsidTr="009004AA">
        <w:tc>
          <w:tcPr>
            <w:tcW w:w="573" w:type="dxa"/>
          </w:tcPr>
          <w:p w:rsidR="00625CCB" w:rsidRPr="00340791" w:rsidRDefault="00625CCB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3" w:type="dxa"/>
          </w:tcPr>
          <w:p w:rsidR="00625CCB" w:rsidRPr="005E41CA" w:rsidRDefault="00625CCB" w:rsidP="00E0577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Окисление и </w:t>
            </w:r>
            <w:proofErr w:type="spellStart"/>
            <w:r>
              <w:rPr>
                <w:sz w:val="24"/>
                <w:szCs w:val="24"/>
              </w:rPr>
              <w:t>окислите</w:t>
            </w:r>
            <w:r w:rsidRPr="005E41CA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-</w:t>
            </w:r>
            <w:r w:rsidRPr="005E41CA">
              <w:rPr>
                <w:sz w:val="24"/>
                <w:szCs w:val="24"/>
              </w:rPr>
              <w:t>ный</w:t>
            </w:r>
            <w:proofErr w:type="spellEnd"/>
            <w:r w:rsidRPr="005E41CA">
              <w:rPr>
                <w:sz w:val="24"/>
                <w:szCs w:val="24"/>
              </w:rPr>
              <w:t xml:space="preserve"> </w:t>
            </w:r>
            <w:proofErr w:type="spellStart"/>
            <w:r w:rsidRPr="005E41CA">
              <w:rPr>
                <w:sz w:val="24"/>
                <w:szCs w:val="24"/>
              </w:rPr>
              <w:t>аммонолиз</w:t>
            </w:r>
            <w:proofErr w:type="spellEnd"/>
            <w:r w:rsidRPr="005E41CA">
              <w:rPr>
                <w:sz w:val="24"/>
                <w:szCs w:val="24"/>
              </w:rPr>
              <w:t xml:space="preserve"> мон</w:t>
            </w:r>
            <w:proofErr w:type="gramStart"/>
            <w:r w:rsidRPr="005E41CA">
              <w:rPr>
                <w:sz w:val="24"/>
                <w:szCs w:val="24"/>
              </w:rPr>
              <w:t>о-</w:t>
            </w:r>
            <w:proofErr w:type="gramEnd"/>
            <w:r w:rsidRPr="005E41CA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диалкилпиридинов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промотиро</w:t>
            </w:r>
            <w:r w:rsidRPr="005E41CA">
              <w:rPr>
                <w:sz w:val="24"/>
                <w:szCs w:val="24"/>
              </w:rPr>
              <w:t>ванных</w:t>
            </w:r>
            <w:proofErr w:type="spellEnd"/>
            <w:r w:rsidRPr="005E41CA">
              <w:rPr>
                <w:sz w:val="24"/>
                <w:szCs w:val="24"/>
              </w:rPr>
              <w:t xml:space="preserve"> </w:t>
            </w:r>
            <w:proofErr w:type="spellStart"/>
            <w:r w:rsidRPr="005E41CA">
              <w:rPr>
                <w:sz w:val="24"/>
                <w:szCs w:val="24"/>
              </w:rPr>
              <w:t>оксиднованадиевых</w:t>
            </w:r>
            <w:proofErr w:type="spellEnd"/>
            <w:r w:rsidRPr="005E41CA">
              <w:rPr>
                <w:sz w:val="24"/>
                <w:szCs w:val="24"/>
              </w:rPr>
              <w:t xml:space="preserve"> катализаторах</w:t>
            </w:r>
          </w:p>
        </w:tc>
        <w:tc>
          <w:tcPr>
            <w:tcW w:w="850" w:type="dxa"/>
          </w:tcPr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</w:tcPr>
          <w:p w:rsidR="00625CCB" w:rsidRDefault="00625CCB" w:rsidP="00E0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доклада на Всероссийскую конфе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ренцию с элементами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школы для молодежи «Актуаль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проблемы органической химии</w:t>
            </w:r>
            <w:proofErr w:type="gram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7-8 окт., 2010г., Казань, Россия, с.87</w:t>
            </w:r>
          </w:p>
          <w:p w:rsidR="00625CCB" w:rsidRPr="005E41CA" w:rsidRDefault="00625CCB" w:rsidP="00E0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5CCB" w:rsidRPr="005E41CA" w:rsidRDefault="00625CCB" w:rsidP="00E0577D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</w:p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Т.П.Михайловская</w:t>
            </w:r>
          </w:p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  <w:p w:rsidR="00625CCB" w:rsidRPr="005E41CA" w:rsidRDefault="00625CCB" w:rsidP="00E0577D">
            <w:pPr>
              <w:pStyle w:val="2"/>
              <w:ind w:right="222"/>
              <w:rPr>
                <w:i w:val="0"/>
                <w:sz w:val="24"/>
                <w:szCs w:val="24"/>
              </w:rPr>
            </w:pPr>
            <w:proofErr w:type="spellStart"/>
            <w:r w:rsidRPr="005E41CA">
              <w:rPr>
                <w:i w:val="0"/>
                <w:sz w:val="24"/>
                <w:szCs w:val="24"/>
              </w:rPr>
              <w:t>А.Б.Диханбаев</w:t>
            </w:r>
            <w:proofErr w:type="spellEnd"/>
          </w:p>
          <w:p w:rsidR="00625CCB" w:rsidRPr="005E41CA" w:rsidRDefault="00625CCB" w:rsidP="00E0577D">
            <w:pPr>
              <w:pStyle w:val="2"/>
              <w:ind w:right="222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>и другие</w:t>
            </w:r>
          </w:p>
        </w:tc>
      </w:tr>
      <w:tr w:rsidR="00625CCB" w:rsidRPr="00340791" w:rsidTr="009004AA">
        <w:tc>
          <w:tcPr>
            <w:tcW w:w="573" w:type="dxa"/>
          </w:tcPr>
          <w:p w:rsidR="00625CCB" w:rsidRDefault="00625CCB" w:rsidP="001B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3" w:type="dxa"/>
          </w:tcPr>
          <w:p w:rsidR="00625CCB" w:rsidRPr="005E41CA" w:rsidRDefault="00625CCB" w:rsidP="00E0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Реакционная способ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r w:rsidRPr="005E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3- и 4-пико-линов и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4-лутидина в парциальном окисле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 w:rsidRPr="005E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      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002D"/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-катализаторах</w:t>
            </w:r>
            <w:r w:rsidRPr="005E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</w:tcPr>
          <w:p w:rsidR="00625CCB" w:rsidRDefault="00625CCB" w:rsidP="00E0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доклада на Всероссийскую конфе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ренцию с элементами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школы для молодежи «Актуаль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проблемы органической химии</w:t>
            </w:r>
            <w:proofErr w:type="gram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7-8 окт., 2010г., Казань, Россия, с.120</w:t>
            </w:r>
          </w:p>
          <w:p w:rsidR="00625CCB" w:rsidRPr="005E41CA" w:rsidRDefault="00625CCB" w:rsidP="00E0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5CCB" w:rsidRPr="005E41CA" w:rsidRDefault="00625CCB" w:rsidP="00E0577D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  <w:p w:rsidR="00625CCB" w:rsidRPr="005E41CA" w:rsidRDefault="00625CCB" w:rsidP="00E0577D">
            <w:pPr>
              <w:pStyle w:val="2"/>
              <w:rPr>
                <w:i w:val="0"/>
                <w:sz w:val="24"/>
                <w:szCs w:val="24"/>
              </w:rPr>
            </w:pPr>
          </w:p>
        </w:tc>
      </w:tr>
      <w:tr w:rsidR="00625CCB" w:rsidRPr="005E41CA" w:rsidTr="009004AA">
        <w:tc>
          <w:tcPr>
            <w:tcW w:w="573" w:type="dxa"/>
          </w:tcPr>
          <w:p w:rsidR="00625CCB" w:rsidRDefault="00625CCB" w:rsidP="001B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3" w:type="dxa"/>
          </w:tcPr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 xml:space="preserve">Синтез 1,2,4,5-тетрацианбензола </w:t>
            </w:r>
            <w:proofErr w:type="gramStart"/>
            <w:r w:rsidRPr="005E41CA">
              <w:rPr>
                <w:i w:val="0"/>
                <w:sz w:val="24"/>
                <w:szCs w:val="24"/>
              </w:rPr>
              <w:t>окислительным</w:t>
            </w:r>
            <w:proofErr w:type="gramEnd"/>
            <w:r w:rsidRPr="005E41CA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аммонолизом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дурола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 на   </w:t>
            </w:r>
            <w:r w:rsidRPr="005E41CA">
              <w:rPr>
                <w:i w:val="0"/>
                <w:sz w:val="24"/>
                <w:szCs w:val="24"/>
                <w:lang w:val="en-US"/>
              </w:rPr>
              <w:t>Fe</w:t>
            </w:r>
            <w:r w:rsidRPr="005E41CA">
              <w:rPr>
                <w:i w:val="0"/>
                <w:sz w:val="24"/>
                <w:szCs w:val="24"/>
              </w:rPr>
              <w:t>-</w:t>
            </w:r>
            <w:proofErr w:type="spellStart"/>
            <w:r w:rsidRPr="005E41CA">
              <w:rPr>
                <w:i w:val="0"/>
                <w:sz w:val="24"/>
                <w:szCs w:val="24"/>
                <w:lang w:val="en-US"/>
              </w:rPr>
              <w:t>Sb</w:t>
            </w:r>
            <w:proofErr w:type="spellEnd"/>
            <w:r w:rsidRPr="005E41CA">
              <w:rPr>
                <w:i w:val="0"/>
                <w:sz w:val="24"/>
                <w:szCs w:val="24"/>
              </w:rPr>
              <w:t>-</w:t>
            </w:r>
            <w:r w:rsidRPr="005E41CA">
              <w:rPr>
                <w:i w:val="0"/>
                <w:sz w:val="24"/>
                <w:szCs w:val="24"/>
                <w:lang w:val="en-US"/>
              </w:rPr>
              <w:t>W</w:t>
            </w:r>
            <w:r w:rsidRPr="005E41CA">
              <w:rPr>
                <w:i w:val="0"/>
                <w:sz w:val="24"/>
                <w:szCs w:val="24"/>
              </w:rPr>
              <w:t>-</w:t>
            </w:r>
            <w:r w:rsidRPr="005E41CA">
              <w:rPr>
                <w:i w:val="0"/>
                <w:sz w:val="24"/>
                <w:szCs w:val="24"/>
                <w:lang w:val="en-US"/>
              </w:rPr>
              <w:t>O</w:t>
            </w:r>
            <w:r w:rsidRPr="005E41CA">
              <w:rPr>
                <w:i w:val="0"/>
                <w:sz w:val="24"/>
                <w:szCs w:val="24"/>
              </w:rPr>
              <w:t>-катализаторах.</w:t>
            </w:r>
          </w:p>
          <w:p w:rsidR="00625CCB" w:rsidRPr="005E41CA" w:rsidRDefault="00625CCB" w:rsidP="00E0577D">
            <w:pPr>
              <w:pStyle w:val="1"/>
              <w:rPr>
                <w:i w:val="0"/>
                <w:szCs w:val="24"/>
              </w:rPr>
            </w:pPr>
          </w:p>
        </w:tc>
        <w:tc>
          <w:tcPr>
            <w:tcW w:w="850" w:type="dxa"/>
          </w:tcPr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</w:tcPr>
          <w:p w:rsidR="00625CCB" w:rsidRPr="005E41CA" w:rsidRDefault="00625CCB" w:rsidP="006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доклада на </w:t>
            </w:r>
            <w:proofErr w:type="spellStart"/>
            <w:proofErr w:type="gram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сийскую</w:t>
            </w:r>
            <w:proofErr w:type="spellEnd"/>
            <w:proofErr w:type="gramEnd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элементами </w:t>
            </w: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школы «Проведение научных исследований в области синтеза, свойств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переработки ВМС, а также воздей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физических полей на протекание химических реакций.» 11-12 ноября, 2010г., Казань, Россия, с.25</w:t>
            </w:r>
          </w:p>
        </w:tc>
        <w:tc>
          <w:tcPr>
            <w:tcW w:w="769" w:type="dxa"/>
          </w:tcPr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 xml:space="preserve">Д.Х.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Сембаев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, </w:t>
            </w:r>
          </w:p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  <w:u w:val="single"/>
              </w:rPr>
            </w:pPr>
            <w:r w:rsidRPr="005E41CA">
              <w:rPr>
                <w:i w:val="0"/>
                <w:sz w:val="24"/>
                <w:szCs w:val="24"/>
              </w:rPr>
              <w:t xml:space="preserve">П.Б. Воробьев,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А.Б.Диханбаев</w:t>
            </w:r>
            <w:proofErr w:type="spellEnd"/>
            <w:r w:rsidRPr="005E41CA">
              <w:rPr>
                <w:i w:val="0"/>
                <w:sz w:val="24"/>
                <w:szCs w:val="24"/>
              </w:rPr>
              <w:t>,</w:t>
            </w:r>
            <w:r w:rsidRPr="005E41CA">
              <w:rPr>
                <w:i w:val="0"/>
                <w:sz w:val="24"/>
                <w:szCs w:val="24"/>
                <w:u w:val="single"/>
              </w:rPr>
              <w:t xml:space="preserve"> </w:t>
            </w:r>
          </w:p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 xml:space="preserve">Р.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Курмакызы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, </w:t>
            </w:r>
          </w:p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 xml:space="preserve">Т.П.Михайловская, Л.И.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Саурамбаева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,  </w:t>
            </w:r>
          </w:p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 xml:space="preserve">Н.И.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Чухно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, </w:t>
            </w:r>
          </w:p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 xml:space="preserve">О.К.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Югай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 </w:t>
            </w:r>
          </w:p>
          <w:p w:rsidR="00625CCB" w:rsidRPr="005E41CA" w:rsidRDefault="00625CCB" w:rsidP="00E0577D">
            <w:pPr>
              <w:pStyle w:val="2"/>
              <w:rPr>
                <w:i w:val="0"/>
                <w:sz w:val="24"/>
                <w:szCs w:val="24"/>
              </w:rPr>
            </w:pPr>
          </w:p>
        </w:tc>
      </w:tr>
    </w:tbl>
    <w:p w:rsidR="00625CCB" w:rsidRDefault="00BF20FC" w:rsidP="00BF20F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20FC" w:rsidRPr="00340791" w:rsidRDefault="00625CCB" w:rsidP="00BF20F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20FC">
        <w:rPr>
          <w:rFonts w:ascii="Times New Roman" w:hAnsi="Times New Roman" w:cs="Times New Roman"/>
          <w:sz w:val="24"/>
          <w:szCs w:val="24"/>
        </w:rPr>
        <w:t xml:space="preserve">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        Серебрянская А.П.</w:t>
      </w:r>
    </w:p>
    <w:p w:rsidR="001B0E39" w:rsidRDefault="00BF20FC" w:rsidP="00BF20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Ученый секретарь    </w:t>
      </w:r>
      <w:r w:rsidR="00C40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p w:rsidR="001B0E39" w:rsidRDefault="00C3430C" w:rsidP="001B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</w:t>
      </w:r>
      <w:r w:rsidR="001B0E39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1B0E39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1B0E39" w:rsidRPr="003407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0E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0E39" w:rsidRPr="00340791">
        <w:rPr>
          <w:rFonts w:ascii="Times New Roman" w:hAnsi="Times New Roman" w:cs="Times New Roman"/>
          <w:sz w:val="24"/>
          <w:szCs w:val="24"/>
        </w:rPr>
        <w:t xml:space="preserve">    Форма № 3</w:t>
      </w:r>
      <w:r w:rsidR="001B0E39" w:rsidRPr="00E1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39" w:rsidRDefault="001B0E39" w:rsidP="001B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3A4B">
        <w:rPr>
          <w:rFonts w:ascii="Times New Roman" w:hAnsi="Times New Roman" w:cs="Times New Roman"/>
          <w:sz w:val="24"/>
          <w:szCs w:val="24"/>
        </w:rPr>
        <w:t>За период 201</w:t>
      </w:r>
      <w:r>
        <w:rPr>
          <w:rFonts w:ascii="Times New Roman" w:hAnsi="Times New Roman" w:cs="Times New Roman"/>
          <w:sz w:val="24"/>
          <w:szCs w:val="24"/>
        </w:rPr>
        <w:t>0-2020</w:t>
      </w:r>
      <w:r w:rsidRPr="00E13A4B">
        <w:rPr>
          <w:rFonts w:ascii="Times New Roman" w:hAnsi="Times New Roman" w:cs="Times New Roman"/>
          <w:sz w:val="24"/>
          <w:szCs w:val="24"/>
        </w:rPr>
        <w:t>гг.</w:t>
      </w:r>
    </w:p>
    <w:p w:rsidR="001B0E39" w:rsidRPr="00E13A4B" w:rsidRDefault="001B0E39" w:rsidP="001B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93"/>
        <w:gridCol w:w="850"/>
        <w:gridCol w:w="3402"/>
        <w:gridCol w:w="769"/>
        <w:gridCol w:w="2206"/>
      </w:tblGrid>
      <w:tr w:rsidR="001B0E39" w:rsidRPr="00340791" w:rsidTr="001B0E39">
        <w:tc>
          <w:tcPr>
            <w:tcW w:w="573" w:type="dxa"/>
          </w:tcPr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</w:tcPr>
          <w:p w:rsidR="001B0E39" w:rsidRPr="00340791" w:rsidRDefault="001B0E39" w:rsidP="001B0E39">
            <w:pPr>
              <w:pStyle w:val="1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850" w:type="dxa"/>
          </w:tcPr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номер, год) или Номер авторского свидетельства,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 диплома на открытие</w:t>
            </w:r>
          </w:p>
        </w:tc>
        <w:tc>
          <w:tcPr>
            <w:tcW w:w="769" w:type="dxa"/>
          </w:tcPr>
          <w:p w:rsidR="001B0E39" w:rsidRPr="00340791" w:rsidRDefault="001B0E39" w:rsidP="001B0E39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206" w:type="dxa"/>
          </w:tcPr>
          <w:p w:rsidR="001B0E39" w:rsidRPr="00340791" w:rsidRDefault="001B0E39" w:rsidP="001B0E39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 xml:space="preserve">Фамилии </w:t>
            </w:r>
            <w:r>
              <w:rPr>
                <w:i w:val="0"/>
                <w:sz w:val="24"/>
                <w:szCs w:val="24"/>
              </w:rPr>
              <w:t xml:space="preserve">автора и </w:t>
            </w:r>
            <w:r w:rsidRPr="00340791">
              <w:rPr>
                <w:i w:val="0"/>
                <w:sz w:val="24"/>
                <w:szCs w:val="24"/>
              </w:rPr>
              <w:t>соавторов работ</w:t>
            </w:r>
          </w:p>
        </w:tc>
      </w:tr>
      <w:tr w:rsidR="001B0E39" w:rsidRPr="00340791" w:rsidTr="001B0E39">
        <w:tc>
          <w:tcPr>
            <w:tcW w:w="10793" w:type="dxa"/>
            <w:gridSpan w:val="6"/>
          </w:tcPr>
          <w:p w:rsidR="001B0E39" w:rsidRPr="00A27230" w:rsidRDefault="001B0E39" w:rsidP="001B0E3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Материалы и тезисы докладов международных конференций, зарубежные:</w:t>
            </w:r>
          </w:p>
          <w:p w:rsidR="001B0E39" w:rsidRPr="001B0E39" w:rsidRDefault="001B0E39" w:rsidP="001B0E39">
            <w:pPr>
              <w:pStyle w:val="2"/>
              <w:rPr>
                <w:i w:val="0"/>
                <w:sz w:val="24"/>
                <w:szCs w:val="24"/>
                <w:lang w:val="kk-KZ"/>
              </w:rPr>
            </w:pPr>
          </w:p>
        </w:tc>
      </w:tr>
      <w:tr w:rsidR="00625CCB" w:rsidRPr="00340791" w:rsidTr="001B0E39">
        <w:tc>
          <w:tcPr>
            <w:tcW w:w="573" w:type="dxa"/>
          </w:tcPr>
          <w:p w:rsidR="00625CCB" w:rsidRDefault="00625CCB" w:rsidP="00E0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3" w:type="dxa"/>
          </w:tcPr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 xml:space="preserve">Окислительный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аммонолиз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 метилбензолов как метод получения полупродуктов для высокомолекулярных соединений.</w:t>
            </w:r>
          </w:p>
        </w:tc>
        <w:tc>
          <w:tcPr>
            <w:tcW w:w="850" w:type="dxa"/>
          </w:tcPr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</w:tcPr>
          <w:p w:rsidR="00625CCB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доклада на </w:t>
            </w:r>
            <w:proofErr w:type="spellStart"/>
            <w:proofErr w:type="gram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сийскую</w:t>
            </w:r>
            <w:proofErr w:type="spellEnd"/>
            <w:proofErr w:type="gramEnd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элементами </w:t>
            </w: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школы «Проведение научных исследований в области синтеза, свойств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переработки ВМС, а также воздей</w:t>
            </w: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физических полей на протекание химических реакций.» 11-12 ноября, 2010г., Казань, Россия, с.34</w:t>
            </w:r>
          </w:p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DC63AB" w:rsidRPr="008B3E91" w:rsidRDefault="00625CCB" w:rsidP="00DC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3AB">
              <w:rPr>
                <w:rFonts w:ascii="Times New Roman" w:hAnsi="Times New Roman" w:cs="Times New Roman"/>
                <w:sz w:val="24"/>
                <w:szCs w:val="24"/>
              </w:rPr>
              <w:t xml:space="preserve">П.Б. Воробьев, Т.П.Михайловская, О.К. </w:t>
            </w:r>
            <w:proofErr w:type="spellStart"/>
            <w:r w:rsidRPr="00DC63AB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DC6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1CA">
              <w:rPr>
                <w:i/>
                <w:sz w:val="24"/>
                <w:szCs w:val="24"/>
              </w:rPr>
              <w:t xml:space="preserve"> </w:t>
            </w:r>
            <w:r w:rsidR="00DC63AB"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 xml:space="preserve">Н.И.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Чухно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Д.К.Толемисова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, 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Р.Курмакызы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,  Д.Х. </w:t>
            </w:r>
            <w:proofErr w:type="spellStart"/>
            <w:r w:rsidRPr="005E41CA">
              <w:rPr>
                <w:i w:val="0"/>
                <w:sz w:val="24"/>
                <w:szCs w:val="24"/>
              </w:rPr>
              <w:t>Сембаев</w:t>
            </w:r>
            <w:proofErr w:type="spellEnd"/>
          </w:p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CCB" w:rsidRPr="00340791" w:rsidTr="001B0E39">
        <w:tc>
          <w:tcPr>
            <w:tcW w:w="573" w:type="dxa"/>
          </w:tcPr>
          <w:p w:rsidR="00625CCB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3" w:type="dxa"/>
          </w:tcPr>
          <w:p w:rsidR="00625CCB" w:rsidRPr="00520B25" w:rsidRDefault="00625CCB" w:rsidP="00E0577D">
            <w:pPr>
              <w:pStyle w:val="1"/>
              <w:rPr>
                <w:i w:val="0"/>
                <w:szCs w:val="24"/>
              </w:rPr>
            </w:pPr>
            <w:r w:rsidRPr="00520B25">
              <w:rPr>
                <w:i w:val="0"/>
                <w:szCs w:val="24"/>
              </w:rPr>
              <w:t xml:space="preserve">Каталитическое окисление и окислительный </w:t>
            </w:r>
            <w:proofErr w:type="spellStart"/>
            <w:r w:rsidRPr="00520B25">
              <w:rPr>
                <w:i w:val="0"/>
                <w:szCs w:val="24"/>
              </w:rPr>
              <w:t>аммонолиз</w:t>
            </w:r>
            <w:proofErr w:type="spellEnd"/>
            <w:r w:rsidRPr="00520B25">
              <w:rPr>
                <w:i w:val="0"/>
                <w:szCs w:val="24"/>
              </w:rPr>
              <w:t xml:space="preserve"> мон</w:t>
            </w:r>
            <w:proofErr w:type="gramStart"/>
            <w:r w:rsidRPr="00520B25">
              <w:rPr>
                <w:i w:val="0"/>
                <w:szCs w:val="24"/>
              </w:rPr>
              <w:t>о-</w:t>
            </w:r>
            <w:proofErr w:type="gramEnd"/>
            <w:r w:rsidRPr="00520B25">
              <w:rPr>
                <w:i w:val="0"/>
                <w:szCs w:val="24"/>
              </w:rPr>
              <w:t xml:space="preserve"> и </w:t>
            </w:r>
            <w:proofErr w:type="spellStart"/>
            <w:r w:rsidRPr="00520B25">
              <w:rPr>
                <w:i w:val="0"/>
                <w:szCs w:val="24"/>
              </w:rPr>
              <w:t>диметилпиридинов</w:t>
            </w:r>
            <w:proofErr w:type="spellEnd"/>
          </w:p>
        </w:tc>
        <w:tc>
          <w:tcPr>
            <w:tcW w:w="850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</w:tcPr>
          <w:p w:rsidR="00625CCB" w:rsidRDefault="00625CCB" w:rsidP="00E0577D">
            <w:pPr>
              <w:pStyle w:val="a3"/>
              <w:jc w:val="both"/>
              <w:rPr>
                <w:i w:val="0"/>
                <w:sz w:val="24"/>
                <w:szCs w:val="24"/>
              </w:rPr>
            </w:pPr>
            <w:r w:rsidRPr="00520B25">
              <w:rPr>
                <w:i w:val="0"/>
                <w:sz w:val="24"/>
                <w:szCs w:val="24"/>
                <w:lang w:val="en-US"/>
              </w:rPr>
              <w:t>II</w:t>
            </w:r>
            <w:r w:rsidRPr="00520B25">
              <w:rPr>
                <w:i w:val="0"/>
                <w:sz w:val="24"/>
                <w:szCs w:val="24"/>
              </w:rPr>
              <w:t>-</w:t>
            </w:r>
            <w:proofErr w:type="spellStart"/>
            <w:r w:rsidRPr="00520B25">
              <w:rPr>
                <w:i w:val="0"/>
                <w:sz w:val="24"/>
                <w:szCs w:val="24"/>
              </w:rPr>
              <w:t>ую</w:t>
            </w:r>
            <w:proofErr w:type="spellEnd"/>
            <w:r w:rsidRPr="00520B25">
              <w:rPr>
                <w:i w:val="0"/>
                <w:sz w:val="24"/>
                <w:szCs w:val="24"/>
              </w:rPr>
              <w:t xml:space="preserve"> Международная. конференция «Новые </w:t>
            </w:r>
            <w:proofErr w:type="spellStart"/>
            <w:r w:rsidRPr="00520B25">
              <w:rPr>
                <w:i w:val="0"/>
                <w:sz w:val="24"/>
                <w:szCs w:val="24"/>
              </w:rPr>
              <w:t>направ</w:t>
            </w:r>
            <w:r>
              <w:rPr>
                <w:i w:val="0"/>
                <w:sz w:val="24"/>
                <w:szCs w:val="24"/>
              </w:rPr>
              <w:t>-</w:t>
            </w:r>
            <w:r w:rsidRPr="00520B25">
              <w:rPr>
                <w:i w:val="0"/>
                <w:sz w:val="24"/>
                <w:szCs w:val="24"/>
              </w:rPr>
              <w:t>ления</w:t>
            </w:r>
            <w:proofErr w:type="spellEnd"/>
            <w:r w:rsidRPr="00520B25">
              <w:rPr>
                <w:i w:val="0"/>
                <w:sz w:val="24"/>
                <w:szCs w:val="24"/>
              </w:rPr>
              <w:t xml:space="preserve"> в химии </w:t>
            </w:r>
            <w:proofErr w:type="spellStart"/>
            <w:r w:rsidRPr="00520B25">
              <w:rPr>
                <w:i w:val="0"/>
                <w:sz w:val="24"/>
                <w:szCs w:val="24"/>
              </w:rPr>
              <w:t>гетеро</w:t>
            </w:r>
            <w:r>
              <w:rPr>
                <w:i w:val="0"/>
                <w:sz w:val="24"/>
                <w:szCs w:val="24"/>
              </w:rPr>
              <w:t>-</w:t>
            </w:r>
            <w:r w:rsidRPr="00520B25">
              <w:rPr>
                <w:i w:val="0"/>
                <w:sz w:val="24"/>
                <w:szCs w:val="24"/>
              </w:rPr>
              <w:t>циклических</w:t>
            </w:r>
            <w:proofErr w:type="spellEnd"/>
            <w:r w:rsidRPr="00520B25">
              <w:rPr>
                <w:i w:val="0"/>
                <w:sz w:val="24"/>
                <w:szCs w:val="24"/>
              </w:rPr>
              <w:t xml:space="preserve"> соединений». Россия,     </w:t>
            </w:r>
            <w:proofErr w:type="gramStart"/>
            <w:r w:rsidRPr="00520B25">
              <w:rPr>
                <w:i w:val="0"/>
                <w:sz w:val="24"/>
                <w:szCs w:val="24"/>
              </w:rPr>
              <w:t>г</w:t>
            </w:r>
            <w:proofErr w:type="gramEnd"/>
            <w:r w:rsidRPr="00520B25">
              <w:rPr>
                <w:i w:val="0"/>
                <w:sz w:val="24"/>
                <w:szCs w:val="24"/>
              </w:rPr>
              <w:t>. Железноводск. 25-30 апреля 2011. с.121</w:t>
            </w:r>
          </w:p>
          <w:p w:rsidR="00625CCB" w:rsidRPr="00520B25" w:rsidRDefault="00625CCB" w:rsidP="00E057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625CCB" w:rsidRPr="00520B25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20B25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625CCB" w:rsidRPr="00520B25" w:rsidRDefault="00625CCB" w:rsidP="00E0577D">
            <w:pPr>
              <w:pStyle w:val="2"/>
              <w:rPr>
                <w:i w:val="0"/>
                <w:sz w:val="24"/>
                <w:szCs w:val="24"/>
              </w:rPr>
            </w:pPr>
            <w:r w:rsidRPr="00520B25">
              <w:rPr>
                <w:i w:val="0"/>
                <w:sz w:val="24"/>
                <w:szCs w:val="24"/>
              </w:rPr>
              <w:t>П.Б. Воробьев,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Р.Курмакызы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Т.П.Михайловская,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520B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625CCB" w:rsidRPr="00340791" w:rsidTr="001B0E39">
        <w:tc>
          <w:tcPr>
            <w:tcW w:w="573" w:type="dxa"/>
          </w:tcPr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3" w:type="dxa"/>
          </w:tcPr>
          <w:p w:rsidR="00625CCB" w:rsidRPr="00520B25" w:rsidRDefault="00625CCB" w:rsidP="00E057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 никотиновой и изоникотиновой кислот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парофазным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каталити-ческим</w:t>
            </w:r>
            <w:proofErr w:type="spellEnd"/>
            <w:proofErr w:type="gram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окислением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метилпиридинов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5CCB" w:rsidRPr="00520B25" w:rsidRDefault="00625CCB" w:rsidP="00E0577D">
            <w:pPr>
              <w:pStyle w:val="a3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на 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proofErr w:type="spellEnd"/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ежд.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российско-казахстан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химии и химической технологии. Россия, </w:t>
            </w:r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Томск. 26-29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20B2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 С. 254.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625CCB" w:rsidRPr="00520B25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Т.П.Михайловская,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5CCB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Д.Х.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CCB" w:rsidRPr="00340791" w:rsidTr="001B0E39">
        <w:tc>
          <w:tcPr>
            <w:tcW w:w="573" w:type="dxa"/>
          </w:tcPr>
          <w:p w:rsidR="00625CCB" w:rsidRPr="00340791" w:rsidRDefault="00625CCB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3" w:type="dxa"/>
          </w:tcPr>
          <w:p w:rsidR="00625CCB" w:rsidRPr="00520B25" w:rsidRDefault="00625CCB" w:rsidP="00E0577D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Каталитический синтез никотиновой и изоникотиновой кислот. </w:t>
            </w:r>
          </w:p>
          <w:p w:rsidR="00625CCB" w:rsidRPr="00520B25" w:rsidRDefault="00625CCB" w:rsidP="00E05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конгресс по катализу «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Роскатализ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РФ, 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03-07 октября 2011.с.206</w:t>
            </w:r>
          </w:p>
        </w:tc>
        <w:tc>
          <w:tcPr>
            <w:tcW w:w="769" w:type="dxa"/>
          </w:tcPr>
          <w:p w:rsidR="00625CCB" w:rsidRPr="00520B25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Т.П.Михайловская,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5CCB" w:rsidRPr="00520B25" w:rsidRDefault="00625CCB" w:rsidP="0062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</w:p>
        </w:tc>
      </w:tr>
      <w:tr w:rsidR="00625CCB" w:rsidRPr="00340791" w:rsidTr="001B0E39">
        <w:tc>
          <w:tcPr>
            <w:tcW w:w="573" w:type="dxa"/>
          </w:tcPr>
          <w:p w:rsidR="00625CCB" w:rsidRDefault="00625CCB" w:rsidP="001B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3" w:type="dxa"/>
          </w:tcPr>
          <w:p w:rsidR="00625CCB" w:rsidRPr="00520B25" w:rsidRDefault="00625CCB" w:rsidP="00E0577D">
            <w:pPr>
              <w:pStyle w:val="Titlemcr"/>
              <w:spacing w:line="240" w:lineRule="auto"/>
              <w:jc w:val="both"/>
              <w:rPr>
                <w:b w:val="0"/>
                <w:sz w:val="24"/>
                <w:szCs w:val="24"/>
                <w:lang w:eastAsia="ko-KR"/>
              </w:rPr>
            </w:pPr>
            <w:r w:rsidRPr="00520B25">
              <w:rPr>
                <w:b w:val="0"/>
                <w:sz w:val="24"/>
                <w:szCs w:val="24"/>
                <w:lang w:eastAsia="ko-KR"/>
              </w:rPr>
              <w:t>Features of the mechanism of partial oxidation</w:t>
            </w:r>
            <w:r w:rsidRPr="00520B25">
              <w:rPr>
                <w:b w:val="0"/>
                <w:sz w:val="24"/>
                <w:szCs w:val="24"/>
                <w:lang w:val="en-US" w:eastAsia="ko-KR"/>
              </w:rPr>
              <w:t xml:space="preserve"> of</w:t>
            </w:r>
            <w:r w:rsidRPr="00520B25">
              <w:rPr>
                <w:b w:val="0"/>
                <w:sz w:val="24"/>
                <w:szCs w:val="24"/>
                <w:lang w:eastAsia="ko-KR"/>
              </w:rPr>
              <w:t xml:space="preserve"> 3- and </w:t>
            </w:r>
          </w:p>
          <w:p w:rsidR="00625CCB" w:rsidRPr="00520B25" w:rsidRDefault="00625CCB" w:rsidP="00E0577D">
            <w:pPr>
              <w:pStyle w:val="Titlemcr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520B25">
              <w:rPr>
                <w:b w:val="0"/>
                <w:sz w:val="24"/>
                <w:szCs w:val="24"/>
                <w:lang w:eastAsia="ko-KR"/>
              </w:rPr>
              <w:t>4-methylpyridines on the modified V-O-catalysts</w:t>
            </w:r>
            <w:r w:rsidRPr="00520B2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25CCB" w:rsidRPr="00520B25" w:rsidRDefault="00625CCB" w:rsidP="009C5D76">
            <w:pPr>
              <w:pStyle w:val="Titlemcr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20B25">
              <w:rPr>
                <w:b w:val="0"/>
                <w:sz w:val="24"/>
                <w:szCs w:val="24"/>
              </w:rPr>
              <w:t>Тез.докл</w:t>
            </w:r>
            <w:proofErr w:type="spellEnd"/>
            <w:r w:rsidRPr="00520B25">
              <w:rPr>
                <w:b w:val="0"/>
                <w:sz w:val="24"/>
                <w:szCs w:val="24"/>
              </w:rPr>
              <w:t>.</w:t>
            </w:r>
            <w:r w:rsidRPr="00520B2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520B25">
              <w:rPr>
                <w:b w:val="0"/>
                <w:sz w:val="24"/>
                <w:szCs w:val="24"/>
                <w:lang w:val="ru-RU"/>
              </w:rPr>
              <w:t>на</w:t>
            </w:r>
            <w:r w:rsidRPr="00520B25">
              <w:rPr>
                <w:rStyle w:val="apple-converted-space"/>
                <w:iCs/>
                <w:sz w:val="24"/>
                <w:szCs w:val="24"/>
              </w:rPr>
              <w:t xml:space="preserve"> </w:t>
            </w:r>
            <w:r w:rsidRPr="00520B25">
              <w:rPr>
                <w:rStyle w:val="a6"/>
                <w:iCs/>
                <w:sz w:val="24"/>
                <w:szCs w:val="24"/>
              </w:rPr>
              <w:t>IX Inter</w:t>
            </w:r>
            <w:r w:rsidRPr="00520B25">
              <w:rPr>
                <w:rStyle w:val="a6"/>
                <w:iCs/>
                <w:sz w:val="24"/>
                <w:szCs w:val="24"/>
                <w:lang w:val="en-US"/>
              </w:rPr>
              <w:t>-</w:t>
            </w:r>
            <w:r w:rsidRPr="00520B25">
              <w:rPr>
                <w:rStyle w:val="a6"/>
                <w:iCs/>
                <w:sz w:val="24"/>
                <w:szCs w:val="24"/>
              </w:rPr>
              <w:t>national Conference “Mechanisms of Catalytic Reactions”.</w:t>
            </w:r>
            <w:r w:rsidRPr="00520B25">
              <w:rPr>
                <w:b w:val="0"/>
                <w:bCs w:val="0"/>
                <w:iCs/>
                <w:sz w:val="24"/>
                <w:szCs w:val="24"/>
              </w:rPr>
              <w:br/>
            </w:r>
            <w:r w:rsidRPr="00520B25">
              <w:rPr>
                <w:rStyle w:val="a6"/>
                <w:iCs/>
                <w:sz w:val="24"/>
                <w:szCs w:val="24"/>
              </w:rPr>
              <w:t>St</w:t>
            </w:r>
            <w:r w:rsidRPr="00520B25">
              <w:rPr>
                <w:rStyle w:val="a6"/>
                <w:iCs/>
                <w:sz w:val="24"/>
                <w:szCs w:val="24"/>
                <w:lang w:val="en-US"/>
              </w:rPr>
              <w:t xml:space="preserve">. </w:t>
            </w:r>
            <w:r w:rsidRPr="00520B25">
              <w:rPr>
                <w:rStyle w:val="a6"/>
                <w:iCs/>
                <w:sz w:val="24"/>
                <w:szCs w:val="24"/>
              </w:rPr>
              <w:t>Petersburg</w:t>
            </w:r>
            <w:r w:rsidRPr="00520B25">
              <w:rPr>
                <w:rStyle w:val="a6"/>
                <w:iCs/>
                <w:sz w:val="24"/>
                <w:szCs w:val="24"/>
                <w:lang w:val="en-US"/>
              </w:rPr>
              <w:t xml:space="preserve">, </w:t>
            </w:r>
            <w:r w:rsidRPr="00520B25">
              <w:rPr>
                <w:rStyle w:val="a6"/>
                <w:iCs/>
                <w:sz w:val="24"/>
                <w:szCs w:val="24"/>
              </w:rPr>
              <w:t>Russia</w:t>
            </w:r>
            <w:r w:rsidRPr="00520B25">
              <w:rPr>
                <w:rStyle w:val="a6"/>
                <w:iCs/>
                <w:sz w:val="24"/>
                <w:szCs w:val="24"/>
                <w:lang w:val="en-US"/>
              </w:rPr>
              <w:t xml:space="preserve">, </w:t>
            </w:r>
            <w:r w:rsidRPr="00520B25">
              <w:rPr>
                <w:rStyle w:val="a6"/>
                <w:iCs/>
                <w:sz w:val="24"/>
                <w:szCs w:val="24"/>
              </w:rPr>
              <w:t>October</w:t>
            </w:r>
            <w:r w:rsidRPr="00520B25">
              <w:rPr>
                <w:rStyle w:val="a6"/>
                <w:iCs/>
                <w:sz w:val="24"/>
                <w:szCs w:val="24"/>
                <w:lang w:val="en-US"/>
              </w:rPr>
              <w:t xml:space="preserve"> 22-25, 2012.</w:t>
            </w:r>
            <w:r w:rsidRPr="00520B25">
              <w:rPr>
                <w:sz w:val="24"/>
                <w:szCs w:val="24"/>
                <w:lang w:val="en-US"/>
              </w:rPr>
              <w:t xml:space="preserve"> </w:t>
            </w:r>
            <w:r w:rsidRPr="009C5D76">
              <w:rPr>
                <w:b w:val="0"/>
                <w:sz w:val="24"/>
                <w:szCs w:val="24"/>
              </w:rPr>
              <w:t>С. 273</w:t>
            </w:r>
          </w:p>
        </w:tc>
        <w:tc>
          <w:tcPr>
            <w:tcW w:w="769" w:type="dxa"/>
          </w:tcPr>
          <w:p w:rsidR="00625CCB" w:rsidRPr="00520B25" w:rsidRDefault="00625CCB" w:rsidP="00E0577D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DC63AB" w:rsidRPr="00DE1BF6" w:rsidRDefault="00DC63AB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</w:pPr>
            <w:r w:rsidRPr="00DE1BF6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P.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Vorobyev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</w:p>
          <w:p w:rsidR="00DC63AB" w:rsidRPr="00DC63AB" w:rsidRDefault="00DC63AB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Michailovskaya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O.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Yugay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C63AB" w:rsidRPr="00340791" w:rsidRDefault="00DC63AB" w:rsidP="00DC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A.</w:t>
            </w:r>
            <w:r w:rsidRPr="004C6BE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</w:p>
          <w:p w:rsidR="00DC63AB" w:rsidRPr="00DE1BF6" w:rsidRDefault="00DC63AB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Chuhno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5CCB" w:rsidRPr="00520B25" w:rsidRDefault="00625CCB" w:rsidP="00DC63AB">
            <w:pPr>
              <w:pStyle w:val="a5"/>
              <w:rPr>
                <w:sz w:val="24"/>
                <w:szCs w:val="24"/>
              </w:rPr>
            </w:pPr>
          </w:p>
        </w:tc>
      </w:tr>
    </w:tbl>
    <w:p w:rsidR="00DC63AB" w:rsidRDefault="001B0E39" w:rsidP="00DC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43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F0" w:rsidRDefault="00DC63AB" w:rsidP="00DC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0E39">
        <w:rPr>
          <w:rFonts w:ascii="Times New Roman" w:hAnsi="Times New Roman" w:cs="Times New Roman"/>
          <w:sz w:val="24"/>
          <w:szCs w:val="24"/>
        </w:rPr>
        <w:t xml:space="preserve"> </w:t>
      </w:r>
      <w:r w:rsidR="001B0E39" w:rsidRPr="00340791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="001B0E39" w:rsidRPr="00340791">
        <w:rPr>
          <w:rFonts w:ascii="Times New Roman" w:hAnsi="Times New Roman" w:cs="Times New Roman"/>
          <w:sz w:val="24"/>
          <w:szCs w:val="24"/>
        </w:rPr>
        <w:t xml:space="preserve">      Серебрянская А.П.</w:t>
      </w:r>
    </w:p>
    <w:p w:rsidR="00801479" w:rsidRPr="00340791" w:rsidRDefault="00801479" w:rsidP="00DC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39" w:rsidRDefault="001B0E39" w:rsidP="00DC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Ученый секретарь    </w:t>
      </w:r>
      <w:r w:rsidR="00C40F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p w:rsidR="00520B25" w:rsidRDefault="00C3430C" w:rsidP="0052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20B25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520B25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520B25" w:rsidRPr="003407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0B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20B25" w:rsidRPr="00340791">
        <w:rPr>
          <w:rFonts w:ascii="Times New Roman" w:hAnsi="Times New Roman" w:cs="Times New Roman"/>
          <w:sz w:val="24"/>
          <w:szCs w:val="24"/>
        </w:rPr>
        <w:t xml:space="preserve">    Форма № 3</w:t>
      </w:r>
      <w:r w:rsidR="00520B25" w:rsidRPr="00E1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25" w:rsidRDefault="00520B25" w:rsidP="0052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3A4B">
        <w:rPr>
          <w:rFonts w:ascii="Times New Roman" w:hAnsi="Times New Roman" w:cs="Times New Roman"/>
          <w:sz w:val="24"/>
          <w:szCs w:val="24"/>
        </w:rPr>
        <w:t>За период 201</w:t>
      </w:r>
      <w:r>
        <w:rPr>
          <w:rFonts w:ascii="Times New Roman" w:hAnsi="Times New Roman" w:cs="Times New Roman"/>
          <w:sz w:val="24"/>
          <w:szCs w:val="24"/>
        </w:rPr>
        <w:t>0-2020</w:t>
      </w:r>
      <w:r w:rsidRPr="00E13A4B">
        <w:rPr>
          <w:rFonts w:ascii="Times New Roman" w:hAnsi="Times New Roman" w:cs="Times New Roman"/>
          <w:sz w:val="24"/>
          <w:szCs w:val="24"/>
        </w:rPr>
        <w:t>гг.</w:t>
      </w:r>
    </w:p>
    <w:p w:rsidR="00520B25" w:rsidRPr="00E13A4B" w:rsidRDefault="00520B25" w:rsidP="00520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93"/>
        <w:gridCol w:w="850"/>
        <w:gridCol w:w="3402"/>
        <w:gridCol w:w="769"/>
        <w:gridCol w:w="2206"/>
      </w:tblGrid>
      <w:tr w:rsidR="00520B25" w:rsidRPr="00340791" w:rsidTr="00543A31">
        <w:tc>
          <w:tcPr>
            <w:tcW w:w="573" w:type="dxa"/>
          </w:tcPr>
          <w:p w:rsidR="00520B25" w:rsidRPr="00340791" w:rsidRDefault="00520B25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0B25" w:rsidRPr="00340791" w:rsidRDefault="00520B25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</w:tcPr>
          <w:p w:rsidR="00520B25" w:rsidRPr="00340791" w:rsidRDefault="00520B25" w:rsidP="00543A31">
            <w:pPr>
              <w:pStyle w:val="1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850" w:type="dxa"/>
          </w:tcPr>
          <w:p w:rsidR="00520B25" w:rsidRPr="00340791" w:rsidRDefault="00520B25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520B25" w:rsidRPr="00340791" w:rsidRDefault="00520B25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20B25" w:rsidRPr="00340791" w:rsidRDefault="00520B25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520B25" w:rsidRPr="00340791" w:rsidRDefault="00520B25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номер, год) или Номер авторского свидетельства,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 диплома на открытие</w:t>
            </w:r>
          </w:p>
        </w:tc>
        <w:tc>
          <w:tcPr>
            <w:tcW w:w="769" w:type="dxa"/>
          </w:tcPr>
          <w:p w:rsidR="00520B25" w:rsidRPr="00340791" w:rsidRDefault="00520B25" w:rsidP="00543A31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520B25" w:rsidRPr="00340791" w:rsidRDefault="00520B25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206" w:type="dxa"/>
          </w:tcPr>
          <w:p w:rsidR="00520B25" w:rsidRPr="00340791" w:rsidRDefault="00520B25" w:rsidP="00543A31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 xml:space="preserve">Фамилии </w:t>
            </w:r>
            <w:r>
              <w:rPr>
                <w:i w:val="0"/>
                <w:sz w:val="24"/>
                <w:szCs w:val="24"/>
              </w:rPr>
              <w:t xml:space="preserve">автора и </w:t>
            </w:r>
            <w:r w:rsidRPr="00340791">
              <w:rPr>
                <w:i w:val="0"/>
                <w:sz w:val="24"/>
                <w:szCs w:val="24"/>
              </w:rPr>
              <w:t>соавторов работ</w:t>
            </w:r>
          </w:p>
        </w:tc>
      </w:tr>
      <w:tr w:rsidR="00520B25" w:rsidRPr="00340791" w:rsidTr="00543A31">
        <w:tc>
          <w:tcPr>
            <w:tcW w:w="10793" w:type="dxa"/>
            <w:gridSpan w:val="6"/>
          </w:tcPr>
          <w:p w:rsidR="00520B25" w:rsidRPr="00A27230" w:rsidRDefault="00520B25" w:rsidP="00543A31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Материалы и тезисы докладов международных конференций, зарубежные:</w:t>
            </w:r>
          </w:p>
          <w:p w:rsidR="00520B25" w:rsidRPr="001B0E39" w:rsidRDefault="00520B25" w:rsidP="00543A31">
            <w:pPr>
              <w:pStyle w:val="2"/>
              <w:rPr>
                <w:i w:val="0"/>
                <w:sz w:val="24"/>
                <w:szCs w:val="24"/>
                <w:lang w:val="kk-KZ"/>
              </w:rPr>
            </w:pPr>
          </w:p>
        </w:tc>
      </w:tr>
      <w:tr w:rsidR="00625CCB" w:rsidRPr="00340791" w:rsidTr="00543A31">
        <w:tc>
          <w:tcPr>
            <w:tcW w:w="573" w:type="dxa"/>
          </w:tcPr>
          <w:p w:rsidR="00625CCB" w:rsidRDefault="00625CCB" w:rsidP="00E0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3" w:type="dxa"/>
          </w:tcPr>
          <w:p w:rsidR="00625CCB" w:rsidRPr="00520B25" w:rsidRDefault="00625CCB" w:rsidP="00E0577D">
            <w:pPr>
              <w:pStyle w:val="Titlemcr"/>
              <w:spacing w:line="240" w:lineRule="auto"/>
              <w:jc w:val="both"/>
              <w:rPr>
                <w:b w:val="0"/>
                <w:sz w:val="24"/>
                <w:szCs w:val="24"/>
                <w:lang w:val="ru-RU" w:eastAsia="ko-KR"/>
              </w:rPr>
            </w:pPr>
            <w:r w:rsidRPr="00520B25">
              <w:rPr>
                <w:b w:val="0"/>
                <w:sz w:val="24"/>
                <w:szCs w:val="24"/>
                <w:lang w:val="ru-RU"/>
              </w:rPr>
              <w:t xml:space="preserve">Моделирование кинетики процессов  </w:t>
            </w:r>
            <w:proofErr w:type="spellStart"/>
            <w:proofErr w:type="gramStart"/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Pr="00520B25">
              <w:rPr>
                <w:b w:val="0"/>
                <w:sz w:val="24"/>
                <w:szCs w:val="24"/>
                <w:lang w:val="ru-RU"/>
              </w:rPr>
              <w:t>кислитель</w:t>
            </w:r>
            <w:r>
              <w:rPr>
                <w:b w:val="0"/>
                <w:sz w:val="24"/>
                <w:szCs w:val="24"/>
                <w:lang w:val="ru-RU"/>
              </w:rPr>
              <w:t>-</w:t>
            </w:r>
            <w:r w:rsidRPr="00520B25">
              <w:rPr>
                <w:b w:val="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520B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B25">
              <w:rPr>
                <w:b w:val="0"/>
                <w:sz w:val="24"/>
                <w:szCs w:val="24"/>
                <w:lang w:val="ru-RU"/>
              </w:rPr>
              <w:t>аммонолиза</w:t>
            </w:r>
            <w:proofErr w:type="spellEnd"/>
            <w:r w:rsidRPr="00520B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B25">
              <w:rPr>
                <w:b w:val="0"/>
                <w:sz w:val="24"/>
                <w:szCs w:val="24"/>
                <w:lang w:val="ru-RU"/>
              </w:rPr>
              <w:t>метил-ароматических</w:t>
            </w:r>
            <w:proofErr w:type="spellEnd"/>
            <w:r w:rsidRPr="00520B25">
              <w:rPr>
                <w:b w:val="0"/>
                <w:sz w:val="24"/>
                <w:szCs w:val="24"/>
                <w:lang w:val="ru-RU"/>
              </w:rPr>
              <w:t xml:space="preserve"> соединений на </w:t>
            </w:r>
            <w:proofErr w:type="spellStart"/>
            <w:r w:rsidRPr="00520B25">
              <w:rPr>
                <w:b w:val="0"/>
                <w:sz w:val="24"/>
                <w:szCs w:val="24"/>
                <w:lang w:val="ru-RU"/>
              </w:rPr>
              <w:t>ванадийоксидных</w:t>
            </w:r>
            <w:proofErr w:type="spellEnd"/>
            <w:r w:rsidRPr="00520B25">
              <w:rPr>
                <w:b w:val="0"/>
                <w:sz w:val="24"/>
                <w:szCs w:val="24"/>
                <w:lang w:val="ru-RU"/>
              </w:rPr>
              <w:t xml:space="preserve"> катализаторах </w:t>
            </w:r>
          </w:p>
        </w:tc>
        <w:tc>
          <w:tcPr>
            <w:tcW w:w="850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Тез</w:t>
            </w:r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Всероссийской научно- практической конференции «Актуальные инженерные проблемы химических и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нефте-химических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 и пути их решения»  Татарстан, г. Нижнекамск, 18.05.2012 г. с.15-17</w:t>
            </w:r>
          </w:p>
        </w:tc>
        <w:tc>
          <w:tcPr>
            <w:tcW w:w="769" w:type="dxa"/>
          </w:tcPr>
          <w:p w:rsidR="00625CCB" w:rsidRPr="00520B25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C63AB" w:rsidRPr="00520B25" w:rsidRDefault="00DC63AB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 Воробьев </w:t>
            </w:r>
          </w:p>
          <w:p w:rsidR="00DC63AB" w:rsidRPr="00520B25" w:rsidRDefault="00DC63AB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Т.П. Михайловская </w:t>
            </w:r>
          </w:p>
          <w:p w:rsidR="00625CCB" w:rsidRDefault="00DC63AB" w:rsidP="00DC63AB">
            <w:pPr>
              <w:pStyle w:val="a5"/>
              <w:rPr>
                <w:sz w:val="24"/>
                <w:szCs w:val="24"/>
              </w:rPr>
            </w:pPr>
            <w:r w:rsidRPr="00520B25">
              <w:rPr>
                <w:sz w:val="24"/>
                <w:szCs w:val="24"/>
              </w:rPr>
              <w:t>О.К.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25CCB" w:rsidRPr="00520B25">
              <w:rPr>
                <w:sz w:val="24"/>
                <w:szCs w:val="24"/>
              </w:rPr>
              <w:t>Югай</w:t>
            </w:r>
            <w:proofErr w:type="spellEnd"/>
            <w:r w:rsidR="00625CCB" w:rsidRPr="00520B25">
              <w:rPr>
                <w:sz w:val="24"/>
                <w:szCs w:val="24"/>
              </w:rPr>
              <w:t xml:space="preserve"> </w:t>
            </w:r>
          </w:p>
          <w:p w:rsidR="00DC63AB" w:rsidRPr="008B3E91" w:rsidRDefault="00DC63AB" w:rsidP="00DC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DC63AB" w:rsidRPr="00520B25" w:rsidRDefault="00DC63AB" w:rsidP="00DC63AB">
            <w:pPr>
              <w:pStyle w:val="a5"/>
              <w:rPr>
                <w:sz w:val="24"/>
                <w:szCs w:val="24"/>
              </w:rPr>
            </w:pPr>
          </w:p>
        </w:tc>
      </w:tr>
      <w:tr w:rsidR="00625CCB" w:rsidRPr="00340791" w:rsidTr="00543A31">
        <w:tc>
          <w:tcPr>
            <w:tcW w:w="573" w:type="dxa"/>
          </w:tcPr>
          <w:p w:rsidR="00625CCB" w:rsidRDefault="00625CCB" w:rsidP="0000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3" w:type="dxa"/>
          </w:tcPr>
          <w:p w:rsidR="00625CCB" w:rsidRPr="00520B25" w:rsidRDefault="00625CCB" w:rsidP="00E0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Каталитическая </w:t>
            </w:r>
            <w:proofErr w:type="spellStart"/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окис-лительная</w:t>
            </w:r>
            <w:proofErr w:type="spellEnd"/>
            <w:proofErr w:type="gram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переработка нефтяного толуола в продукты различного назначения</w:t>
            </w:r>
          </w:p>
        </w:tc>
        <w:tc>
          <w:tcPr>
            <w:tcW w:w="850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520B25" w:rsidRDefault="00625CCB" w:rsidP="009C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доклада на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. научную школу «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Кирпичниковские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чтения» 19 июня, 2012г., Казань, Россия, с.29-31</w:t>
            </w:r>
          </w:p>
        </w:tc>
        <w:tc>
          <w:tcPr>
            <w:tcW w:w="769" w:type="dxa"/>
          </w:tcPr>
          <w:p w:rsidR="00625CCB" w:rsidRPr="00520B25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 Воробьев 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Т.П. Михайловская 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Н.И.Чухно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CCB" w:rsidRPr="00340791" w:rsidTr="00543A31">
        <w:tc>
          <w:tcPr>
            <w:tcW w:w="573" w:type="dxa"/>
          </w:tcPr>
          <w:p w:rsidR="00625CCB" w:rsidRDefault="00625CCB" w:rsidP="0000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3" w:type="dxa"/>
          </w:tcPr>
          <w:p w:rsidR="00625CCB" w:rsidRPr="009C5D76" w:rsidRDefault="00625CCB" w:rsidP="009C5D76">
            <w:pPr>
              <w:pStyle w:val="Titlemcr"/>
              <w:spacing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9C5D76">
              <w:rPr>
                <w:b w:val="0"/>
                <w:sz w:val="24"/>
                <w:szCs w:val="24"/>
                <w:lang w:val="ru-RU"/>
              </w:rPr>
              <w:t>Окислительный</w:t>
            </w:r>
            <w:proofErr w:type="gramEnd"/>
            <w:r w:rsidRPr="009C5D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D76">
              <w:rPr>
                <w:b w:val="0"/>
                <w:sz w:val="24"/>
                <w:szCs w:val="24"/>
                <w:lang w:val="ru-RU"/>
              </w:rPr>
              <w:t>аммо-нолиз</w:t>
            </w:r>
            <w:proofErr w:type="spellEnd"/>
            <w:r w:rsidRPr="009C5D76">
              <w:rPr>
                <w:b w:val="0"/>
                <w:sz w:val="24"/>
                <w:szCs w:val="24"/>
                <w:lang w:val="ru-RU"/>
              </w:rPr>
              <w:t xml:space="preserve"> метилбензолов: закономерности подбора эффективных катализаторов</w:t>
            </w:r>
          </w:p>
        </w:tc>
        <w:tc>
          <w:tcPr>
            <w:tcW w:w="850" w:type="dxa"/>
          </w:tcPr>
          <w:p w:rsidR="00625CCB" w:rsidRPr="009C5D76" w:rsidRDefault="00625CCB" w:rsidP="009C5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9C5D76" w:rsidRDefault="00625CCB" w:rsidP="009C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</w:t>
            </w:r>
            <w:proofErr w:type="spellStart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Российскую</w:t>
            </w:r>
            <w:proofErr w:type="gramEnd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«Актуальные </w:t>
            </w:r>
            <w:proofErr w:type="spellStart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пробле-мы</w:t>
            </w:r>
            <w:proofErr w:type="spellEnd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нефтехимии» </w:t>
            </w:r>
            <w:proofErr w:type="spellStart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100-летию со дня рождения  профессора А.З. </w:t>
            </w:r>
            <w:proofErr w:type="spellStart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Дорогочинского</w:t>
            </w:r>
            <w:proofErr w:type="spellEnd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РФ., 18-21 сент.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5D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г. Звенигород, </w:t>
            </w:r>
            <w:proofErr w:type="spellStart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</w:t>
            </w:r>
            <w:proofErr w:type="gramStart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., с.360-361</w:t>
            </w:r>
          </w:p>
        </w:tc>
        <w:tc>
          <w:tcPr>
            <w:tcW w:w="769" w:type="dxa"/>
          </w:tcPr>
          <w:p w:rsidR="00625CCB" w:rsidRPr="009C5D76" w:rsidRDefault="00625CCB" w:rsidP="009C5D7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5CCB" w:rsidRPr="009C5D76" w:rsidRDefault="00625CCB" w:rsidP="009C5D76">
            <w:pPr>
              <w:pStyle w:val="a5"/>
              <w:rPr>
                <w:sz w:val="24"/>
                <w:szCs w:val="24"/>
              </w:rPr>
            </w:pPr>
            <w:r w:rsidRPr="009C5D76">
              <w:rPr>
                <w:sz w:val="24"/>
                <w:szCs w:val="24"/>
              </w:rPr>
              <w:t xml:space="preserve">П.Б.Воробьев Т.П.Михайловская </w:t>
            </w:r>
          </w:p>
          <w:p w:rsidR="00625CCB" w:rsidRPr="009C5D76" w:rsidRDefault="00625CCB" w:rsidP="009C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О.К.Югай</w:t>
            </w:r>
            <w:proofErr w:type="spellEnd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B" w:rsidRPr="009C5D76" w:rsidRDefault="00625CCB" w:rsidP="009C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B" w:rsidRPr="009C5D76" w:rsidRDefault="00625CCB" w:rsidP="009C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B" w:rsidRPr="009C5D76" w:rsidRDefault="00625CCB" w:rsidP="009C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D76">
              <w:rPr>
                <w:rFonts w:ascii="Times New Roman" w:eastAsia="Times New Roman" w:hAnsi="Times New Roman" w:cs="Times New Roman"/>
                <w:sz w:val="24"/>
                <w:szCs w:val="24"/>
              </w:rPr>
              <w:t>Л.Ф. Габдуллина</w:t>
            </w:r>
          </w:p>
        </w:tc>
      </w:tr>
      <w:tr w:rsidR="00625CCB" w:rsidRPr="00340791" w:rsidTr="00543A31">
        <w:tc>
          <w:tcPr>
            <w:tcW w:w="573" w:type="dxa"/>
          </w:tcPr>
          <w:p w:rsidR="00625CCB" w:rsidRPr="00340791" w:rsidRDefault="00625CCB" w:rsidP="00000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3" w:type="dxa"/>
          </w:tcPr>
          <w:p w:rsidR="00625CCB" w:rsidRPr="00520B25" w:rsidRDefault="00625CCB" w:rsidP="00E05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Каталитическое окисление 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4-пиколина</w:t>
            </w:r>
          </w:p>
        </w:tc>
        <w:tc>
          <w:tcPr>
            <w:tcW w:w="850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520B25" w:rsidRDefault="00625CCB" w:rsidP="009C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Тез</w:t>
            </w:r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Всероссийская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«Теоретические и </w:t>
            </w:r>
            <w:proofErr w:type="spellStart"/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при-кладные</w:t>
            </w:r>
            <w:proofErr w:type="spellEnd"/>
            <w:proofErr w:type="gram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спекты хим. науки, товарной экспертизы и образова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ния»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. 75-летию со дня рождения В.Н. Николаева, РФ., 25-26 апр. 2013г., г. Чебоксары, с.159-160</w:t>
            </w:r>
          </w:p>
        </w:tc>
        <w:tc>
          <w:tcPr>
            <w:tcW w:w="769" w:type="dxa"/>
          </w:tcPr>
          <w:p w:rsidR="00625CCB" w:rsidRPr="00520B25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5CCB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520B25" w:rsidRDefault="00EB4174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CCB" w:rsidRPr="00340791" w:rsidTr="00625CCB">
        <w:trPr>
          <w:trHeight w:val="2202"/>
        </w:trPr>
        <w:tc>
          <w:tcPr>
            <w:tcW w:w="573" w:type="dxa"/>
          </w:tcPr>
          <w:p w:rsidR="00625CCB" w:rsidRDefault="00625CCB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93" w:type="dxa"/>
          </w:tcPr>
          <w:p w:rsidR="00625CCB" w:rsidRPr="00DE1BF6" w:rsidRDefault="00625CCB" w:rsidP="00E0577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1BF6">
              <w:rPr>
                <w:color w:val="000000"/>
                <w:lang w:val="kk-KZ"/>
              </w:rPr>
              <w:t xml:space="preserve">Парофазное катали-тическое окисление </w:t>
            </w:r>
            <w:r>
              <w:rPr>
                <w:color w:val="000000"/>
                <w:lang w:val="kk-KZ"/>
              </w:rPr>
              <w:t xml:space="preserve">          </w:t>
            </w:r>
            <w:r w:rsidRPr="00DE1BF6">
              <w:rPr>
                <w:color w:val="000000"/>
                <w:lang w:val="kk-KZ"/>
              </w:rPr>
              <w:t>2-метилпиридина</w:t>
            </w:r>
          </w:p>
          <w:p w:rsidR="00625CCB" w:rsidRPr="00DE1BF6" w:rsidRDefault="00625CCB" w:rsidP="00E057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DE1BF6" w:rsidRDefault="00625CCB" w:rsidP="00E0577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DE1BF6">
              <w:rPr>
                <w:color w:val="000000"/>
                <w:lang w:val="kk-KZ"/>
              </w:rPr>
              <w:t>3-й Всеросс. Конф. "Успехи синтеза и комплексообразования" Москва, РУДН, 21-25 апреля 2014 г.,с. 135</w:t>
            </w:r>
          </w:p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769" w:type="dxa"/>
          </w:tcPr>
          <w:p w:rsidR="00625CCB" w:rsidRPr="00DE1BF6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5CCB" w:rsidRPr="00DE1BF6" w:rsidRDefault="00625CCB" w:rsidP="00E0577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E1BF6">
              <w:rPr>
                <w:color w:val="000000"/>
                <w:lang w:val="kk-KZ"/>
              </w:rPr>
              <w:t xml:space="preserve">П.Б. Воробьев, Т.П.Михайловская, О.К. Югай, </w:t>
            </w:r>
          </w:p>
          <w:p w:rsidR="00625CCB" w:rsidRPr="00DE1BF6" w:rsidRDefault="00625CCB" w:rsidP="00E0577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E1BF6">
              <w:rPr>
                <w:color w:val="000000"/>
                <w:lang w:val="kk-KZ"/>
              </w:rPr>
              <w:t>Л.И. Саурамбаева, Н.И. Чухно,</w:t>
            </w:r>
          </w:p>
          <w:p w:rsidR="00625CCB" w:rsidRPr="00DE1BF6" w:rsidRDefault="00625CCB" w:rsidP="00E0577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E1BF6">
              <w:rPr>
                <w:color w:val="000000"/>
                <w:lang w:val="kk-KZ"/>
              </w:rPr>
              <w:t>Л.Ф.Габдуллина, Р. Курмакызы, Д.К. Толемисова</w:t>
            </w:r>
          </w:p>
        </w:tc>
      </w:tr>
    </w:tbl>
    <w:p w:rsidR="00C40F54" w:rsidRDefault="00520B25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25" w:rsidRDefault="00520B25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Pr="00340791">
        <w:rPr>
          <w:rFonts w:ascii="Times New Roman" w:hAnsi="Times New Roman" w:cs="Times New Roman"/>
          <w:sz w:val="24"/>
          <w:szCs w:val="24"/>
        </w:rPr>
        <w:t xml:space="preserve">        Серебрянская А.П.</w:t>
      </w:r>
    </w:p>
    <w:p w:rsidR="00520B25" w:rsidRPr="00340791" w:rsidRDefault="00520B25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B25" w:rsidRDefault="00520B25" w:rsidP="00C4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Ученый секретарь   </w:t>
      </w:r>
      <w:r w:rsidR="00C40F5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 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p w:rsidR="00DE1BF6" w:rsidRDefault="00C3430C" w:rsidP="00DE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E1BF6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DE1BF6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DE1BF6" w:rsidRPr="003407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1B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1BF6" w:rsidRPr="00340791">
        <w:rPr>
          <w:rFonts w:ascii="Times New Roman" w:hAnsi="Times New Roman" w:cs="Times New Roman"/>
          <w:sz w:val="24"/>
          <w:szCs w:val="24"/>
        </w:rPr>
        <w:t xml:space="preserve">    Форма № 3</w:t>
      </w:r>
      <w:r w:rsidR="00DE1BF6" w:rsidRPr="00E1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F6" w:rsidRDefault="00DE1BF6" w:rsidP="00DE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3A4B">
        <w:rPr>
          <w:rFonts w:ascii="Times New Roman" w:hAnsi="Times New Roman" w:cs="Times New Roman"/>
          <w:sz w:val="24"/>
          <w:szCs w:val="24"/>
        </w:rPr>
        <w:t>За период 201</w:t>
      </w:r>
      <w:r>
        <w:rPr>
          <w:rFonts w:ascii="Times New Roman" w:hAnsi="Times New Roman" w:cs="Times New Roman"/>
          <w:sz w:val="24"/>
          <w:szCs w:val="24"/>
        </w:rPr>
        <w:t>0-2020</w:t>
      </w:r>
      <w:r w:rsidRPr="00E13A4B">
        <w:rPr>
          <w:rFonts w:ascii="Times New Roman" w:hAnsi="Times New Roman" w:cs="Times New Roman"/>
          <w:sz w:val="24"/>
          <w:szCs w:val="24"/>
        </w:rPr>
        <w:t>гг.</w:t>
      </w:r>
    </w:p>
    <w:p w:rsidR="00DE1BF6" w:rsidRPr="00E13A4B" w:rsidRDefault="00DE1BF6" w:rsidP="00DE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93"/>
        <w:gridCol w:w="850"/>
        <w:gridCol w:w="3402"/>
        <w:gridCol w:w="769"/>
        <w:gridCol w:w="2206"/>
      </w:tblGrid>
      <w:tr w:rsidR="00DE1BF6" w:rsidRPr="00340791" w:rsidTr="00543A31">
        <w:tc>
          <w:tcPr>
            <w:tcW w:w="573" w:type="dxa"/>
          </w:tcPr>
          <w:p w:rsidR="00DE1BF6" w:rsidRPr="00340791" w:rsidRDefault="00DE1BF6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1BF6" w:rsidRPr="00340791" w:rsidRDefault="00DE1BF6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</w:tcPr>
          <w:p w:rsidR="00DE1BF6" w:rsidRPr="00340791" w:rsidRDefault="00DE1BF6" w:rsidP="00543A31">
            <w:pPr>
              <w:pStyle w:val="1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850" w:type="dxa"/>
          </w:tcPr>
          <w:p w:rsidR="00DE1BF6" w:rsidRPr="00340791" w:rsidRDefault="00DE1BF6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DE1BF6" w:rsidRPr="00340791" w:rsidRDefault="00DE1BF6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E1BF6" w:rsidRPr="00340791" w:rsidRDefault="00DE1BF6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DE1BF6" w:rsidRPr="00340791" w:rsidRDefault="00DE1BF6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номер, год) или Номер авторского свидетельства,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 диплома на открытие</w:t>
            </w:r>
          </w:p>
        </w:tc>
        <w:tc>
          <w:tcPr>
            <w:tcW w:w="769" w:type="dxa"/>
          </w:tcPr>
          <w:p w:rsidR="00DE1BF6" w:rsidRPr="00340791" w:rsidRDefault="00DE1BF6" w:rsidP="00543A31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DE1BF6" w:rsidRPr="00340791" w:rsidRDefault="00DE1BF6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206" w:type="dxa"/>
          </w:tcPr>
          <w:p w:rsidR="00DE1BF6" w:rsidRPr="00340791" w:rsidRDefault="00DE1BF6" w:rsidP="00543A31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 xml:space="preserve">Фамилии </w:t>
            </w:r>
            <w:r>
              <w:rPr>
                <w:i w:val="0"/>
                <w:sz w:val="24"/>
                <w:szCs w:val="24"/>
              </w:rPr>
              <w:t xml:space="preserve">автора и </w:t>
            </w:r>
            <w:r w:rsidRPr="00340791">
              <w:rPr>
                <w:i w:val="0"/>
                <w:sz w:val="24"/>
                <w:szCs w:val="24"/>
              </w:rPr>
              <w:t>соавторов работ</w:t>
            </w:r>
          </w:p>
        </w:tc>
      </w:tr>
      <w:tr w:rsidR="00DE1BF6" w:rsidRPr="00340791" w:rsidTr="00543A31">
        <w:tc>
          <w:tcPr>
            <w:tcW w:w="10793" w:type="dxa"/>
            <w:gridSpan w:val="6"/>
          </w:tcPr>
          <w:p w:rsidR="00DE1BF6" w:rsidRPr="00A27230" w:rsidRDefault="00DE1BF6" w:rsidP="00543A31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Материалы и тезисы докладов международных конференций, зарубежные:</w:t>
            </w:r>
          </w:p>
          <w:p w:rsidR="00DE1BF6" w:rsidRPr="001B0E39" w:rsidRDefault="00DE1BF6" w:rsidP="00543A31">
            <w:pPr>
              <w:pStyle w:val="2"/>
              <w:rPr>
                <w:i w:val="0"/>
                <w:sz w:val="24"/>
                <w:szCs w:val="24"/>
                <w:lang w:val="kk-KZ"/>
              </w:rPr>
            </w:pPr>
          </w:p>
        </w:tc>
      </w:tr>
      <w:tr w:rsidR="00625CCB" w:rsidRPr="00C3430C" w:rsidTr="00543A31">
        <w:tc>
          <w:tcPr>
            <w:tcW w:w="573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93" w:type="dxa"/>
          </w:tcPr>
          <w:p w:rsidR="00625CCB" w:rsidRPr="00DE1BF6" w:rsidRDefault="00625CCB" w:rsidP="00E05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Парофазное окисление </w:t>
            </w:r>
            <w:r w:rsidRPr="00DE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β-пиколина </w:t>
            </w:r>
            <w:r w:rsidRPr="00DE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оксидных катализаторах</w:t>
            </w:r>
          </w:p>
        </w:tc>
        <w:tc>
          <w:tcPr>
            <w:tcW w:w="850" w:type="dxa"/>
          </w:tcPr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DE1BF6" w:rsidRDefault="00625CCB" w:rsidP="00E0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-ой Российский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конг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ресс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катализу РОССКАТАЛИЗ, </w:t>
            </w:r>
          </w:p>
          <w:p w:rsidR="00625CCB" w:rsidRPr="00DE1BF6" w:rsidRDefault="00625CCB" w:rsidP="00E0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Самара, Россия,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2-5 окт.2014, сборник тезисов Т.2, с.99</w:t>
            </w:r>
          </w:p>
        </w:tc>
        <w:tc>
          <w:tcPr>
            <w:tcW w:w="769" w:type="dxa"/>
          </w:tcPr>
          <w:p w:rsidR="00625CCB" w:rsidRPr="00DE1BF6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B" w:rsidRPr="00DE1BF6" w:rsidRDefault="00625CCB" w:rsidP="00E0577D">
            <w:pPr>
              <w:pStyle w:val="a5"/>
              <w:rPr>
                <w:sz w:val="24"/>
                <w:szCs w:val="24"/>
              </w:rPr>
            </w:pPr>
            <w:r w:rsidRPr="00DE1BF6">
              <w:rPr>
                <w:sz w:val="24"/>
                <w:szCs w:val="24"/>
              </w:rPr>
              <w:t xml:space="preserve">Т.П.Михайловская </w:t>
            </w:r>
          </w:p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О.К.Югай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И.А.Шлыгина</w:t>
            </w:r>
            <w:proofErr w:type="spellEnd"/>
          </w:p>
        </w:tc>
      </w:tr>
      <w:tr w:rsidR="00625CCB" w:rsidRPr="00C3430C" w:rsidTr="00543A31">
        <w:tc>
          <w:tcPr>
            <w:tcW w:w="573" w:type="dxa"/>
          </w:tcPr>
          <w:p w:rsidR="00625CCB" w:rsidRDefault="00625CCB" w:rsidP="00E0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93" w:type="dxa"/>
          </w:tcPr>
          <w:p w:rsidR="00625CCB" w:rsidRPr="00DE1BF6" w:rsidRDefault="00625CCB" w:rsidP="00E05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Каталитический синтез ароматических карбоновых кислот прямым окислением углеводородов</w:t>
            </w:r>
          </w:p>
        </w:tc>
        <w:tc>
          <w:tcPr>
            <w:tcW w:w="850" w:type="dxa"/>
          </w:tcPr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DE1BF6" w:rsidRDefault="00625CCB" w:rsidP="00E0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-ой Российский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конг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ресс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катализу РОССКАТАЛИЗ, </w:t>
            </w:r>
          </w:p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Самара, Россия,        2-5 окт.2014, сборник тезисов Т.2, с.191</w:t>
            </w:r>
          </w:p>
        </w:tc>
        <w:tc>
          <w:tcPr>
            <w:tcW w:w="769" w:type="dxa"/>
          </w:tcPr>
          <w:p w:rsidR="00625CCB" w:rsidRPr="00DE1BF6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B" w:rsidRPr="00DE1BF6" w:rsidRDefault="00625CCB" w:rsidP="00E0577D">
            <w:pPr>
              <w:pStyle w:val="a5"/>
              <w:rPr>
                <w:sz w:val="24"/>
                <w:szCs w:val="24"/>
              </w:rPr>
            </w:pPr>
            <w:r w:rsidRPr="00DE1BF6">
              <w:rPr>
                <w:sz w:val="24"/>
                <w:szCs w:val="24"/>
              </w:rPr>
              <w:t xml:space="preserve">Т.П.Михайловская </w:t>
            </w:r>
          </w:p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О.К.Югай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CCB" w:rsidRPr="00C3430C" w:rsidTr="00543A31">
        <w:tc>
          <w:tcPr>
            <w:tcW w:w="573" w:type="dxa"/>
          </w:tcPr>
          <w:p w:rsidR="00625CCB" w:rsidRDefault="00625CCB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3" w:type="dxa"/>
          </w:tcPr>
          <w:p w:rsidR="00625CCB" w:rsidRPr="00DE1BF6" w:rsidRDefault="00625CCB" w:rsidP="00E057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Direct Gas Phase Catalytic Oxidation of β- and γ-picoline into Pyridinecarboxylic acids </w:t>
            </w:r>
          </w:p>
          <w:p w:rsidR="00625CCB" w:rsidRPr="00DE1BF6" w:rsidRDefault="00625CCB" w:rsidP="00E057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25CCB" w:rsidRPr="00E0577D" w:rsidRDefault="00625CCB" w:rsidP="00E057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25CCB" w:rsidRPr="00E0577D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25CCB" w:rsidRPr="00DE1BF6" w:rsidRDefault="00625CCB" w:rsidP="00E0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Bit’s 5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/>
              </w:rPr>
              <w:t>th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Annual Global Congress of Catalysis-2014. -  Qingdao, China. - 21-23 September, 2014.  – P. 150.</w:t>
            </w:r>
          </w:p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769" w:type="dxa"/>
          </w:tcPr>
          <w:p w:rsidR="00625CCB" w:rsidRPr="00DE1BF6" w:rsidRDefault="00625CCB" w:rsidP="00E0577D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DC63AB" w:rsidRPr="004355F6" w:rsidRDefault="00DC63AB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355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355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</w:t>
            </w:r>
            <w:r w:rsidRPr="00435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63AB" w:rsidRPr="00DE1BF6" w:rsidRDefault="00DC63AB" w:rsidP="00DC63AB">
            <w:pPr>
              <w:pStyle w:val="a5"/>
              <w:rPr>
                <w:sz w:val="24"/>
                <w:szCs w:val="24"/>
              </w:rPr>
            </w:pPr>
            <w:r w:rsidRPr="00DE1BF6">
              <w:rPr>
                <w:sz w:val="24"/>
                <w:szCs w:val="24"/>
              </w:rPr>
              <w:t xml:space="preserve">Т.П.Михайловская </w:t>
            </w:r>
          </w:p>
          <w:p w:rsidR="00DC63AB" w:rsidRDefault="00DC63AB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О.К.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63AB" w:rsidRDefault="00DC63AB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C63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</w:p>
          <w:p w:rsidR="00DC63AB" w:rsidRPr="00DC63AB" w:rsidRDefault="00DC63AB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А.П.Серебрянская</w:t>
            </w:r>
          </w:p>
          <w:p w:rsidR="00625CCB" w:rsidRPr="00DE1BF6" w:rsidRDefault="00DC63AB" w:rsidP="0080147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E1BF6">
              <w:rPr>
                <w:color w:val="000000"/>
                <w:lang w:val="kk-KZ"/>
              </w:rPr>
              <w:t>Н.И.Чухно, Д.К.Толемисова, Р.Курмакызы</w:t>
            </w:r>
          </w:p>
        </w:tc>
      </w:tr>
      <w:tr w:rsidR="00625CCB" w:rsidRPr="00C40F54" w:rsidTr="00543A31">
        <w:tc>
          <w:tcPr>
            <w:tcW w:w="573" w:type="dxa"/>
          </w:tcPr>
          <w:p w:rsidR="00625CCB" w:rsidRPr="00340791" w:rsidRDefault="00625CCB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3" w:type="dxa"/>
          </w:tcPr>
          <w:p w:rsidR="00625CCB" w:rsidRPr="00DE1BF6" w:rsidRDefault="00625CCB" w:rsidP="00DE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BF6">
              <w:rPr>
                <w:rStyle w:val="hps"/>
                <w:rFonts w:eastAsia="Times New Roman"/>
                <w:color w:val="222222"/>
                <w:sz w:val="24"/>
                <w:szCs w:val="24"/>
                <w:lang w:val="en-US"/>
              </w:rPr>
              <w:t>Partial oxidation of</w:t>
            </w:r>
            <w:r w:rsidRPr="00DE1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DE1BF6">
              <w:rPr>
                <w:rStyle w:val="hps"/>
                <w:rFonts w:eastAsia="Times New Roman"/>
                <w:color w:val="222222"/>
                <w:sz w:val="24"/>
                <w:szCs w:val="24"/>
              </w:rPr>
              <w:t>β</w:t>
            </w:r>
            <w:r w:rsidRPr="00DE1BF6">
              <w:rPr>
                <w:rStyle w:val="hps"/>
                <w:rFonts w:eastAsia="Times New Roman"/>
                <w:color w:val="222222"/>
                <w:sz w:val="24"/>
                <w:szCs w:val="24"/>
                <w:lang w:val="en-US"/>
              </w:rPr>
              <w:t>-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picoline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vanadia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catalyst. </w:t>
            </w:r>
          </w:p>
        </w:tc>
        <w:tc>
          <w:tcPr>
            <w:tcW w:w="850" w:type="dxa"/>
          </w:tcPr>
          <w:p w:rsidR="00625CCB" w:rsidRPr="00DE1BF6" w:rsidRDefault="00625CCB" w:rsidP="00DE1B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25CCB" w:rsidRPr="00DE1BF6" w:rsidRDefault="00625CCB" w:rsidP="00DE1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BIT's 6</w:t>
            </w:r>
            <w:r w:rsidRPr="00DE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DE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Annual Global Congress of Catalysis 2015 (GCC-2015), China</w:t>
            </w:r>
          </w:p>
          <w:p w:rsidR="00625CCB" w:rsidRPr="00DE1BF6" w:rsidRDefault="00625CCB" w:rsidP="00DE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</w:tcPr>
          <w:p w:rsidR="00625CCB" w:rsidRPr="00DE1BF6" w:rsidRDefault="00625CCB" w:rsidP="00DE1BF6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625CCB" w:rsidRPr="00DE1BF6" w:rsidRDefault="00625CCB" w:rsidP="00DE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</w:pPr>
            <w:r w:rsidRPr="00DE1BF6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P.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Vorobyev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</w:p>
          <w:p w:rsidR="00625CCB" w:rsidRPr="00DE1BF6" w:rsidRDefault="00625CCB" w:rsidP="00DE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1BF6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 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Saurambaeva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25CCB" w:rsidRPr="004355F6" w:rsidRDefault="00625CCB" w:rsidP="00DE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Michailovskaya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O.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Yugay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C63AB" w:rsidRPr="00340791" w:rsidRDefault="00DC63AB" w:rsidP="00DC6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A.</w:t>
            </w:r>
            <w:r w:rsidRPr="004C6BE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</w:p>
          <w:p w:rsidR="00625CCB" w:rsidRPr="00DE1BF6" w:rsidRDefault="00625CCB" w:rsidP="00DE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Chuhno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5CCB" w:rsidRPr="00DE1BF6" w:rsidRDefault="00625CCB" w:rsidP="00DE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Tolemisova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25CCB" w:rsidRPr="00E0577D" w:rsidRDefault="00625CCB" w:rsidP="0080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Kurmakyzy</w:t>
            </w:r>
            <w:proofErr w:type="spellEnd"/>
          </w:p>
        </w:tc>
      </w:tr>
      <w:tr w:rsidR="00625CCB" w:rsidRPr="00340791" w:rsidTr="00543A31">
        <w:tc>
          <w:tcPr>
            <w:tcW w:w="573" w:type="dxa"/>
          </w:tcPr>
          <w:p w:rsidR="00625CCB" w:rsidRPr="006417A0" w:rsidRDefault="00625CCB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625CCB" w:rsidRPr="00DE1BF6" w:rsidRDefault="00625CCB" w:rsidP="0080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</w:t>
            </w:r>
            <w:r w:rsidR="00E0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итическая </w:t>
            </w:r>
            <w:proofErr w:type="spellStart"/>
            <w:r w:rsidR="00E0577D">
              <w:rPr>
                <w:rFonts w:ascii="Times New Roman" w:eastAsia="Times New Roman" w:hAnsi="Times New Roman" w:cs="Times New Roman"/>
                <w:sz w:val="24"/>
                <w:szCs w:val="24"/>
              </w:rPr>
              <w:t>окис-лительная</w:t>
            </w:r>
            <w:proofErr w:type="spellEnd"/>
            <w:r w:rsidR="00E0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перера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ботка β- и </w:t>
            </w:r>
            <w:proofErr w:type="gram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γ-</w:t>
            </w:r>
            <w:proofErr w:type="gram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пиколинов –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эффек-тивный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синтеза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пиридинальдегидов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пиридинкарбоновых кислот</w:t>
            </w:r>
          </w:p>
        </w:tc>
        <w:tc>
          <w:tcPr>
            <w:tcW w:w="850" w:type="dxa"/>
          </w:tcPr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DE1BF6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онф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«Полифункциональные химические материалы и технологии», Россия, </w:t>
            </w:r>
            <w:proofErr w:type="gram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. Томск,21-22мая, 2015, с.29-31</w:t>
            </w:r>
          </w:p>
        </w:tc>
        <w:tc>
          <w:tcPr>
            <w:tcW w:w="769" w:type="dxa"/>
          </w:tcPr>
          <w:p w:rsidR="00625CCB" w:rsidRPr="00DE1BF6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C63AB" w:rsidRPr="00DE1BF6" w:rsidRDefault="00DC63AB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П.Б.Воробьев </w:t>
            </w:r>
          </w:p>
          <w:p w:rsidR="00DC63AB" w:rsidRPr="00DE1BF6" w:rsidRDefault="00DC63AB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63AB" w:rsidRPr="00DE1BF6" w:rsidRDefault="00DC63AB" w:rsidP="00DC63AB">
            <w:pPr>
              <w:pStyle w:val="a5"/>
              <w:rPr>
                <w:sz w:val="24"/>
                <w:szCs w:val="24"/>
              </w:rPr>
            </w:pPr>
            <w:r w:rsidRPr="00DE1BF6">
              <w:rPr>
                <w:sz w:val="24"/>
                <w:szCs w:val="24"/>
              </w:rPr>
              <w:t xml:space="preserve">Т.П.Михайловская </w:t>
            </w:r>
          </w:p>
          <w:p w:rsidR="00DC63AB" w:rsidRPr="00DE1BF6" w:rsidRDefault="00DC63AB" w:rsidP="00DC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О.К.Югай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B" w:rsidRPr="00DE1BF6" w:rsidRDefault="00DC63AB" w:rsidP="00DC63A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E1BF6">
              <w:rPr>
                <w:color w:val="000000"/>
                <w:lang w:val="kk-KZ"/>
              </w:rPr>
              <w:t>Н.И.</w:t>
            </w:r>
            <w:r w:rsidR="00625CCB" w:rsidRPr="00DE1BF6">
              <w:rPr>
                <w:color w:val="000000"/>
                <w:lang w:val="kk-KZ"/>
              </w:rPr>
              <w:t xml:space="preserve">Чухно, </w:t>
            </w:r>
            <w:r w:rsidRPr="00DE1BF6">
              <w:rPr>
                <w:color w:val="000000"/>
                <w:lang w:val="kk-KZ"/>
              </w:rPr>
              <w:t>Д.К.</w:t>
            </w:r>
            <w:r w:rsidR="00625CCB" w:rsidRPr="00DE1BF6">
              <w:rPr>
                <w:color w:val="000000"/>
                <w:lang w:val="kk-KZ"/>
              </w:rPr>
              <w:t xml:space="preserve">Толемисова, </w:t>
            </w:r>
            <w:r w:rsidRPr="00DE1BF6">
              <w:rPr>
                <w:color w:val="000000"/>
                <w:lang w:val="kk-KZ"/>
              </w:rPr>
              <w:t>Р.</w:t>
            </w:r>
            <w:r w:rsidR="00625CCB" w:rsidRPr="00DE1BF6">
              <w:rPr>
                <w:color w:val="000000"/>
                <w:lang w:val="kk-KZ"/>
              </w:rPr>
              <w:t xml:space="preserve">Курмакызы </w:t>
            </w:r>
          </w:p>
        </w:tc>
      </w:tr>
      <w:tr w:rsidR="00DC63AB" w:rsidRPr="004355F6" w:rsidTr="00543A31">
        <w:tc>
          <w:tcPr>
            <w:tcW w:w="573" w:type="dxa"/>
          </w:tcPr>
          <w:p w:rsidR="00DC63AB" w:rsidRDefault="00DC63AB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3" w:type="dxa"/>
          </w:tcPr>
          <w:p w:rsidR="00DC63AB" w:rsidRPr="00340791" w:rsidRDefault="00DC63AB" w:rsidP="00A61FC4">
            <w:pPr>
              <w:spacing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Innovative technology for the preparation of nicotinic and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isonicotinic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acids by direct catalytic oxidation of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methylpyridines</w:t>
            </w:r>
            <w:proofErr w:type="spellEnd"/>
          </w:p>
        </w:tc>
        <w:tc>
          <w:tcPr>
            <w:tcW w:w="850" w:type="dxa"/>
          </w:tcPr>
          <w:p w:rsidR="00DC63AB" w:rsidRPr="00340791" w:rsidRDefault="00DC63AB" w:rsidP="00A61FC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C63AB" w:rsidRPr="00340791" w:rsidRDefault="00DC63AB" w:rsidP="00A61FC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World-Korea Conference, Seoul, 14-15 July, 2016-04-06. </w:t>
            </w:r>
          </w:p>
          <w:p w:rsidR="00DC63AB" w:rsidRPr="00340791" w:rsidRDefault="00DC63AB" w:rsidP="00A61F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</w:tcPr>
          <w:p w:rsidR="00DC63AB" w:rsidRPr="00340791" w:rsidRDefault="00DC63AB" w:rsidP="00A61FC4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DC63AB" w:rsidRPr="00DC63AB" w:rsidRDefault="00DC63AB" w:rsidP="00601A53">
            <w:pPr>
              <w:spacing w:after="0" w:line="240" w:lineRule="auto"/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</w:pPr>
            <w:proofErr w:type="spellStart"/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P.Vorobyev</w:t>
            </w:r>
            <w:proofErr w:type="spellEnd"/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, </w:t>
            </w:r>
          </w:p>
          <w:p w:rsidR="00DC63AB" w:rsidRPr="00DC63AB" w:rsidRDefault="00DC63AB" w:rsidP="0060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</w:t>
            </w:r>
            <w:r w:rsidRPr="004C6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Michailovskaya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O.Yugay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C63AB" w:rsidRPr="00340791" w:rsidRDefault="00DC63AB" w:rsidP="0060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A.</w:t>
            </w:r>
            <w:r w:rsidRPr="004C6BE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</w:p>
          <w:p w:rsidR="00DC63AB" w:rsidRPr="004C6BE0" w:rsidRDefault="00DC63AB" w:rsidP="0060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N.Chuhno</w:t>
            </w:r>
            <w:proofErr w:type="spellEnd"/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C63AB" w:rsidRPr="004C6BE0" w:rsidRDefault="00DC63AB" w:rsidP="0060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</w:t>
            </w:r>
            <w:r w:rsidRPr="004C6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Kurmakyzy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E1BF6" w:rsidRDefault="00DE1BF6" w:rsidP="00641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55F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0F54" w:rsidRPr="004355F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35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0791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Pr="00340791">
        <w:rPr>
          <w:rFonts w:ascii="Times New Roman" w:hAnsi="Times New Roman" w:cs="Times New Roman"/>
          <w:sz w:val="24"/>
          <w:szCs w:val="24"/>
        </w:rPr>
        <w:t xml:space="preserve">     Серебрянская А.П.</w:t>
      </w:r>
    </w:p>
    <w:p w:rsidR="00DE1BF6" w:rsidRDefault="00DE1BF6" w:rsidP="006417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Ученый секретарь   </w:t>
      </w:r>
      <w:r w:rsidR="00C40F5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p w:rsidR="001B0E39" w:rsidRDefault="00801479" w:rsidP="001B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 </w:t>
      </w:r>
      <w:r w:rsidR="001B0E39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1B0E39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1B0E39" w:rsidRPr="003407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0E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0E39" w:rsidRPr="00340791">
        <w:rPr>
          <w:rFonts w:ascii="Times New Roman" w:hAnsi="Times New Roman" w:cs="Times New Roman"/>
          <w:sz w:val="24"/>
          <w:szCs w:val="24"/>
        </w:rPr>
        <w:t xml:space="preserve">    Форма № 3</w:t>
      </w:r>
      <w:r w:rsidR="001B0E39" w:rsidRPr="00E1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39" w:rsidRDefault="001B0E39" w:rsidP="001B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3A4B">
        <w:rPr>
          <w:rFonts w:ascii="Times New Roman" w:hAnsi="Times New Roman" w:cs="Times New Roman"/>
          <w:sz w:val="24"/>
          <w:szCs w:val="24"/>
        </w:rPr>
        <w:t>За период 201</w:t>
      </w:r>
      <w:r>
        <w:rPr>
          <w:rFonts w:ascii="Times New Roman" w:hAnsi="Times New Roman" w:cs="Times New Roman"/>
          <w:sz w:val="24"/>
          <w:szCs w:val="24"/>
        </w:rPr>
        <w:t>0-2020</w:t>
      </w:r>
      <w:r w:rsidRPr="00E13A4B">
        <w:rPr>
          <w:rFonts w:ascii="Times New Roman" w:hAnsi="Times New Roman" w:cs="Times New Roman"/>
          <w:sz w:val="24"/>
          <w:szCs w:val="24"/>
        </w:rPr>
        <w:t>гг.</w:t>
      </w:r>
    </w:p>
    <w:p w:rsidR="001B0E39" w:rsidRPr="00E13A4B" w:rsidRDefault="001B0E39" w:rsidP="001B0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93"/>
        <w:gridCol w:w="850"/>
        <w:gridCol w:w="3402"/>
        <w:gridCol w:w="769"/>
        <w:gridCol w:w="2206"/>
      </w:tblGrid>
      <w:tr w:rsidR="001B0E39" w:rsidRPr="00340791" w:rsidTr="001B0E39">
        <w:tc>
          <w:tcPr>
            <w:tcW w:w="573" w:type="dxa"/>
          </w:tcPr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</w:tcPr>
          <w:p w:rsidR="001B0E39" w:rsidRPr="00340791" w:rsidRDefault="001B0E39" w:rsidP="001B0E39">
            <w:pPr>
              <w:pStyle w:val="1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850" w:type="dxa"/>
          </w:tcPr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номер, год) или Номер авторского свидетельства,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 диплома на открытие</w:t>
            </w:r>
          </w:p>
        </w:tc>
        <w:tc>
          <w:tcPr>
            <w:tcW w:w="769" w:type="dxa"/>
          </w:tcPr>
          <w:p w:rsidR="001B0E39" w:rsidRPr="00340791" w:rsidRDefault="001B0E39" w:rsidP="001B0E39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1B0E39" w:rsidRPr="00340791" w:rsidRDefault="001B0E39" w:rsidP="001B0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206" w:type="dxa"/>
          </w:tcPr>
          <w:p w:rsidR="001B0E39" w:rsidRPr="00340791" w:rsidRDefault="001B0E39" w:rsidP="001B0E39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 xml:space="preserve">Фамилии </w:t>
            </w:r>
            <w:r>
              <w:rPr>
                <w:i w:val="0"/>
                <w:sz w:val="24"/>
                <w:szCs w:val="24"/>
              </w:rPr>
              <w:t xml:space="preserve">автора и </w:t>
            </w:r>
            <w:r w:rsidRPr="00340791">
              <w:rPr>
                <w:i w:val="0"/>
                <w:sz w:val="24"/>
                <w:szCs w:val="24"/>
              </w:rPr>
              <w:t>соавторов работ</w:t>
            </w:r>
          </w:p>
        </w:tc>
      </w:tr>
      <w:tr w:rsidR="001B0E39" w:rsidRPr="00340791" w:rsidTr="001B0E39">
        <w:tc>
          <w:tcPr>
            <w:tcW w:w="10793" w:type="dxa"/>
            <w:gridSpan w:val="6"/>
          </w:tcPr>
          <w:p w:rsidR="001B0E39" w:rsidRPr="00A27230" w:rsidRDefault="001B0E39" w:rsidP="001B0E39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Материалы и тезисы докладов международных конференций, зарубежные:</w:t>
            </w:r>
          </w:p>
          <w:p w:rsidR="001B0E39" w:rsidRPr="001B0E39" w:rsidRDefault="001B0E39" w:rsidP="001B0E39">
            <w:pPr>
              <w:pStyle w:val="2"/>
              <w:rPr>
                <w:i w:val="0"/>
                <w:sz w:val="24"/>
                <w:szCs w:val="24"/>
                <w:lang w:val="kk-KZ"/>
              </w:rPr>
            </w:pPr>
          </w:p>
        </w:tc>
      </w:tr>
      <w:tr w:rsidR="00625CCB" w:rsidRPr="004355F6" w:rsidTr="001B0E39">
        <w:tc>
          <w:tcPr>
            <w:tcW w:w="573" w:type="dxa"/>
          </w:tcPr>
          <w:p w:rsidR="00625CCB" w:rsidRDefault="00625CCB" w:rsidP="00E0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3" w:type="dxa"/>
          </w:tcPr>
          <w:p w:rsidR="00625CCB" w:rsidRPr="00340791" w:rsidRDefault="00625CCB" w:rsidP="00E0577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Catalytic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Ammoxidation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Picolines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Lutidines</w:t>
            </w:r>
            <w:proofErr w:type="spellEnd"/>
          </w:p>
        </w:tc>
        <w:tc>
          <w:tcPr>
            <w:tcW w:w="850" w:type="dxa"/>
          </w:tcPr>
          <w:p w:rsidR="00625CCB" w:rsidRPr="00340791" w:rsidRDefault="00625CCB" w:rsidP="00E0577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25CCB" w:rsidRPr="00340791" w:rsidRDefault="00625CCB" w:rsidP="00E057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The 7</w:t>
            </w:r>
            <w:r w:rsidRPr="003407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Pr="00340791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407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Annual Global Congress of Catalysis</w:t>
            </w:r>
            <w:r w:rsidRPr="003407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407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- 2016 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(GCC-2016), </w:t>
            </w:r>
            <w:r w:rsidRPr="003407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June 30-July 2, 2016, 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China, P.147</w:t>
            </w:r>
          </w:p>
        </w:tc>
        <w:tc>
          <w:tcPr>
            <w:tcW w:w="769" w:type="dxa"/>
          </w:tcPr>
          <w:p w:rsidR="00625CCB" w:rsidRPr="00340791" w:rsidRDefault="00625CCB" w:rsidP="00E0577D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4C6BE0" w:rsidRPr="004355F6" w:rsidRDefault="004C6BE0" w:rsidP="00E0577D">
            <w:pPr>
              <w:spacing w:after="0" w:line="240" w:lineRule="auto"/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</w:pPr>
            <w:proofErr w:type="spellStart"/>
            <w:r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P.</w:t>
            </w:r>
            <w:r w:rsidR="00625CCB"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Vorobyev</w:t>
            </w:r>
            <w:proofErr w:type="spellEnd"/>
            <w:r w:rsidR="00625CCB"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 xml:space="preserve">, </w:t>
            </w:r>
          </w:p>
          <w:p w:rsidR="004C6BE0" w:rsidRPr="004355F6" w:rsidRDefault="004C6BE0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</w:t>
            </w:r>
            <w:r w:rsidRPr="004C6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CCB"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Michailovskaya</w:t>
            </w:r>
            <w:proofErr w:type="spellEnd"/>
            <w:r w:rsidR="00625CCB"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</w:t>
            </w:r>
            <w:r w:rsidR="00625CCB"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Yugay</w:t>
            </w:r>
            <w:proofErr w:type="spellEnd"/>
            <w:r w:rsidR="00625CCB"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6BE0"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A.</w:t>
            </w:r>
            <w:r w:rsidR="004C6BE0" w:rsidRPr="004C6BE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Serebryanskaya</w:t>
            </w:r>
            <w:proofErr w:type="spellEnd"/>
            <w:r w:rsidRPr="006256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</w:p>
          <w:p w:rsidR="00625CCB" w:rsidRPr="004C6BE0" w:rsidRDefault="004C6BE0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  <w:r w:rsidR="00625CCB"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Chuhno</w:t>
            </w:r>
            <w:proofErr w:type="spellEnd"/>
            <w:r w:rsidR="00625CCB" w:rsidRPr="00340791">
              <w:rPr>
                <w:rFonts w:ascii="Times New Roman" w:hAnsi="Times New Roman" w:cs="Times New Roman"/>
                <w:color w:val="181512"/>
                <w:sz w:val="24"/>
                <w:szCs w:val="24"/>
                <w:lang w:val="en-US" w:eastAsia="zh-CN"/>
              </w:rPr>
              <w:t>,</w:t>
            </w:r>
            <w:r w:rsidR="00625CCB"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5CCB" w:rsidRPr="004C6BE0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</w:t>
            </w:r>
            <w:r w:rsidRPr="004C6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5CCB"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Kurmakyzy</w:t>
            </w:r>
            <w:proofErr w:type="spellEnd"/>
            <w:r w:rsidR="00625CCB"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5CCB" w:rsidRPr="004355F6" w:rsidTr="001B0E39">
        <w:tc>
          <w:tcPr>
            <w:tcW w:w="573" w:type="dxa"/>
          </w:tcPr>
          <w:p w:rsidR="00625CCB" w:rsidRPr="004C6BE0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993" w:type="dxa"/>
          </w:tcPr>
          <w:p w:rsidR="00625CCB" w:rsidRPr="00340791" w:rsidRDefault="00625CCB" w:rsidP="00E0577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40791">
              <w:rPr>
                <w:rStyle w:val="a6"/>
                <w:rFonts w:ascii="Times New Roman" w:hAnsi="Times New Roman" w:cs="Times New Roman"/>
                <w:b w:val="0"/>
                <w:color w:val="181512"/>
                <w:sz w:val="24"/>
                <w:szCs w:val="24"/>
                <w:shd w:val="clear" w:color="auto" w:fill="FFFFFF"/>
                <w:lang w:val="en-US"/>
              </w:rPr>
              <w:t xml:space="preserve">About the mechanism of promotion of vanadium oxide catalyst in oxidation of </w:t>
            </w:r>
            <w:proofErr w:type="spellStart"/>
            <w:r w:rsidRPr="00340791">
              <w:rPr>
                <w:rStyle w:val="a6"/>
                <w:rFonts w:ascii="Times New Roman" w:hAnsi="Times New Roman" w:cs="Times New Roman"/>
                <w:b w:val="0"/>
                <w:color w:val="181512"/>
                <w:sz w:val="24"/>
                <w:szCs w:val="24"/>
                <w:shd w:val="clear" w:color="auto" w:fill="FFFFFF"/>
                <w:lang w:val="en-US"/>
              </w:rPr>
              <w:t>methylpyridines</w:t>
            </w:r>
            <w:proofErr w:type="spellEnd"/>
          </w:p>
          <w:p w:rsidR="00625CCB" w:rsidRPr="00340791" w:rsidRDefault="00625CCB" w:rsidP="00E0577D">
            <w:pPr>
              <w:spacing w:after="0" w:line="200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625CCB" w:rsidRPr="00340791" w:rsidRDefault="00625CCB" w:rsidP="00E057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25CCB" w:rsidRPr="00340791" w:rsidRDefault="00625CCB" w:rsidP="00E0577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25CCB" w:rsidRPr="00340791" w:rsidRDefault="00625CCB" w:rsidP="00E057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BIT's 8</w:t>
            </w:r>
            <w:r w:rsidRPr="0034079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4079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Annual Global Congress of  Catalysis-2017,</w:t>
            </w:r>
            <w:r w:rsidRPr="003407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Shanghai, China, October 20-22, 2017</w:t>
            </w:r>
          </w:p>
        </w:tc>
        <w:tc>
          <w:tcPr>
            <w:tcW w:w="769" w:type="dxa"/>
          </w:tcPr>
          <w:p w:rsidR="00625CCB" w:rsidRPr="00340791" w:rsidRDefault="00625CCB" w:rsidP="00E0577D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</w:tcPr>
          <w:p w:rsidR="00625CCB" w:rsidRPr="00340791" w:rsidRDefault="00625CCB" w:rsidP="00E0577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P.Vorobyev</w:t>
            </w:r>
            <w:proofErr w:type="spellEnd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625CCB" w:rsidRPr="00340791" w:rsidRDefault="00625CCB" w:rsidP="00E0577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T. </w:t>
            </w:r>
            <w:proofErr w:type="spellStart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Mikhailovskaya</w:t>
            </w:r>
            <w:proofErr w:type="spellEnd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O. </w:t>
            </w:r>
            <w:proofErr w:type="spellStart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Yugay</w:t>
            </w:r>
            <w:proofErr w:type="spellEnd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625CCB" w:rsidRPr="00340791" w:rsidRDefault="00625CCB" w:rsidP="00E0577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N. </w:t>
            </w:r>
            <w:proofErr w:type="spellStart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Chukhno</w:t>
            </w:r>
            <w:proofErr w:type="spellEnd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625CCB" w:rsidRPr="00340791" w:rsidRDefault="00625CCB" w:rsidP="00E0577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R. </w:t>
            </w:r>
            <w:proofErr w:type="spellStart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Kurmakyzy</w:t>
            </w:r>
            <w:proofErr w:type="spellEnd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625CCB" w:rsidRPr="00340791" w:rsidRDefault="00625CCB" w:rsidP="00E0577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A. </w:t>
            </w:r>
            <w:proofErr w:type="spellStart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Imangazy</w:t>
            </w:r>
            <w:proofErr w:type="spellEnd"/>
          </w:p>
        </w:tc>
      </w:tr>
      <w:tr w:rsidR="00625CCB" w:rsidRPr="00340791" w:rsidTr="001B0E39">
        <w:tc>
          <w:tcPr>
            <w:tcW w:w="573" w:type="dxa"/>
          </w:tcPr>
          <w:p w:rsidR="00625CCB" w:rsidRPr="00801479" w:rsidRDefault="00625CCB" w:rsidP="0062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3" w:type="dxa"/>
          </w:tcPr>
          <w:p w:rsidR="00625CCB" w:rsidRPr="00340791" w:rsidRDefault="00625CCB" w:rsidP="00E05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79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Экологически чистый метод  получения пиридиновых кислот прямым каталитическим окислением </w:t>
            </w:r>
            <w:proofErr w:type="spellStart"/>
            <w:r w:rsidRPr="00340791">
              <w:rPr>
                <w:rFonts w:ascii="Times New Roman" w:eastAsia="TimesNewRoman" w:hAnsi="Times New Roman" w:cs="Times New Roman"/>
                <w:sz w:val="24"/>
                <w:szCs w:val="24"/>
              </w:rPr>
              <w:t>метилпиридинов</w:t>
            </w:r>
            <w:proofErr w:type="spellEnd"/>
          </w:p>
        </w:tc>
        <w:tc>
          <w:tcPr>
            <w:tcW w:w="850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340791" w:rsidRDefault="00625CCB" w:rsidP="00E0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>XVIII Международная конференция по науке и технологиям Россия-</w:t>
            </w:r>
          </w:p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>Корея-СНГ.</w:t>
            </w:r>
            <w:r w:rsidRPr="0034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Москва, 26-28 августа 2018</w:t>
            </w:r>
            <w:r w:rsidRPr="00340791">
              <w:rPr>
                <w:rFonts w:ascii="Times New Roman" w:eastAsia="TimesNewRoman" w:hAnsi="Times New Roman" w:cs="Times New Roman"/>
                <w:sz w:val="24"/>
                <w:szCs w:val="24"/>
              </w:rPr>
              <w:t>: труды конференции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С.184-187</w:t>
            </w:r>
          </w:p>
        </w:tc>
        <w:tc>
          <w:tcPr>
            <w:tcW w:w="769" w:type="dxa"/>
          </w:tcPr>
          <w:p w:rsidR="00625CCB" w:rsidRPr="00340791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О.К.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C6BE0" w:rsidRPr="008B3E91" w:rsidRDefault="00625CCB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79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  <w:r w:rsidRPr="00340791">
              <w:rPr>
                <w:rFonts w:ascii="Times New Roman" w:eastAsia="TimesNewRoman" w:hAnsi="Times New Roman" w:cs="Times New Roman"/>
                <w:sz w:val="24"/>
                <w:szCs w:val="24"/>
              </w:rPr>
              <w:t>, Т.П.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  <w:r w:rsidRPr="00340791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  <w:r w:rsidR="004C6BE0"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А.П.Серебрянская </w:t>
            </w:r>
          </w:p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eastAsia="TimesNewRoman" w:hAnsi="Times New Roman" w:cs="Times New Roman"/>
                <w:sz w:val="24"/>
                <w:szCs w:val="24"/>
              </w:rPr>
              <w:t>Р.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Курмакызы</w:t>
            </w:r>
          </w:p>
        </w:tc>
      </w:tr>
      <w:tr w:rsidR="00625CCB" w:rsidRPr="00340791" w:rsidTr="001B0E39">
        <w:tc>
          <w:tcPr>
            <w:tcW w:w="573" w:type="dxa"/>
          </w:tcPr>
          <w:p w:rsidR="00625CCB" w:rsidRPr="00340791" w:rsidRDefault="00625CCB" w:rsidP="0062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93" w:type="dxa"/>
          </w:tcPr>
          <w:p w:rsidR="00625CCB" w:rsidRPr="00340791" w:rsidRDefault="00625CCB" w:rsidP="00C343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Высокоэффективный и ресурсосберегающий метод синтеза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икотиновой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изо-никотиновой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кислот </w:t>
            </w:r>
          </w:p>
        </w:tc>
        <w:tc>
          <w:tcPr>
            <w:tcW w:w="850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</w:t>
            </w:r>
            <w:proofErr w:type="spellEnd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>научн</w:t>
            </w:r>
            <w:proofErr w:type="spellEnd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>. «Полифункциональные химические материалы и технологии». Россия, Томск, 22 - 25 мая 2019 г., с.120-121</w:t>
            </w:r>
          </w:p>
        </w:tc>
        <w:tc>
          <w:tcPr>
            <w:tcW w:w="769" w:type="dxa"/>
          </w:tcPr>
          <w:p w:rsidR="00625CCB" w:rsidRPr="00340791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625CCB" w:rsidRPr="00340791" w:rsidRDefault="004C6BE0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П.Б.</w:t>
            </w:r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Воробьев,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Т.П.Михайловская</w:t>
            </w:r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6BE0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О.К.</w:t>
            </w:r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6BE0" w:rsidRPr="008B3E91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25CCB" w:rsidRPr="00340791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  <w:proofErr w:type="gramStart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>Имангазы</w:t>
            </w:r>
            <w:proofErr w:type="spellEnd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CCB" w:rsidRPr="00340791" w:rsidTr="001B0E39">
        <w:tc>
          <w:tcPr>
            <w:tcW w:w="573" w:type="dxa"/>
          </w:tcPr>
          <w:p w:rsidR="00625CCB" w:rsidRDefault="00625CCB" w:rsidP="0062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93" w:type="dxa"/>
          </w:tcPr>
          <w:p w:rsidR="00625CCB" w:rsidRDefault="00625CCB" w:rsidP="00C343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hAnsi="Times New Roman" w:cs="Times New Roman"/>
                <w:sz w:val="24"/>
                <w:szCs w:val="24"/>
              </w:rPr>
              <w:t xml:space="preserve">Кинетика и математическое моделирование процессов каталитического окислительного </w:t>
            </w:r>
            <w:proofErr w:type="spellStart"/>
            <w:r w:rsidRPr="00DE1BF6">
              <w:rPr>
                <w:rFonts w:ascii="Times New Roman" w:hAnsi="Times New Roman" w:cs="Times New Roman"/>
                <w:sz w:val="24"/>
                <w:szCs w:val="24"/>
              </w:rPr>
              <w:t>аммонолиза</w:t>
            </w:r>
            <w:proofErr w:type="spellEnd"/>
            <w:r w:rsidRPr="00DE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BF6">
              <w:rPr>
                <w:rFonts w:ascii="Times New Roman" w:hAnsi="Times New Roman" w:cs="Times New Roman"/>
                <w:sz w:val="24"/>
                <w:szCs w:val="24"/>
              </w:rPr>
              <w:t>метилпиридинов</w:t>
            </w:r>
            <w:proofErr w:type="spellEnd"/>
          </w:p>
          <w:p w:rsidR="00625CCB" w:rsidRPr="00DE1BF6" w:rsidRDefault="00625CCB" w:rsidP="00C343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CCB" w:rsidRPr="00DE1BF6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DE1BF6" w:rsidRDefault="00625CCB" w:rsidP="00E057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hAnsi="Times New Roman" w:cs="Times New Roman"/>
                <w:sz w:val="24"/>
                <w:szCs w:val="24"/>
              </w:rPr>
              <w:t xml:space="preserve">IV Всероссийский научный симпозиум (с </w:t>
            </w:r>
            <w:proofErr w:type="spellStart"/>
            <w:r w:rsidRPr="00DE1BF6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DE1BF6">
              <w:rPr>
                <w:rFonts w:ascii="Times New Roman" w:hAnsi="Times New Roman" w:cs="Times New Roman"/>
                <w:sz w:val="24"/>
                <w:szCs w:val="24"/>
              </w:rPr>
              <w:t xml:space="preserve">. участием) "Актуальные проблемы теории и </w:t>
            </w:r>
            <w:proofErr w:type="gramStart"/>
            <w:r w:rsidRPr="00DE1BF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DE1BF6">
              <w:rPr>
                <w:rFonts w:ascii="Times New Roman" w:hAnsi="Times New Roman" w:cs="Times New Roman"/>
                <w:sz w:val="24"/>
                <w:szCs w:val="24"/>
              </w:rPr>
              <w:t xml:space="preserve"> гетерогенных </w:t>
            </w:r>
            <w:proofErr w:type="spellStart"/>
            <w:r w:rsidRPr="00DE1BF6">
              <w:rPr>
                <w:rFonts w:ascii="Times New Roman" w:hAnsi="Times New Roman" w:cs="Times New Roman"/>
                <w:sz w:val="24"/>
                <w:szCs w:val="24"/>
              </w:rPr>
              <w:t>катализа-торов</w:t>
            </w:r>
            <w:proofErr w:type="spellEnd"/>
            <w:r w:rsidRPr="00DE1BF6">
              <w:rPr>
                <w:rFonts w:ascii="Times New Roman" w:hAnsi="Times New Roman" w:cs="Times New Roman"/>
                <w:sz w:val="24"/>
                <w:szCs w:val="24"/>
              </w:rPr>
              <w:t xml:space="preserve"> и сорбентов" РФ, г. Суздаль, 1-3 июля 2019.</w:t>
            </w:r>
          </w:p>
        </w:tc>
        <w:tc>
          <w:tcPr>
            <w:tcW w:w="769" w:type="dxa"/>
          </w:tcPr>
          <w:p w:rsidR="00625CCB" w:rsidRPr="00DE1BF6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4C6BE0" w:rsidRPr="00340791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П.Б.Воробьев,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Т.П.Михайловская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6BE0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6BE0" w:rsidRPr="008B3E91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25CCB" w:rsidRPr="00DE1BF6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625CCB" w:rsidRPr="00DE1BF6">
              <w:rPr>
                <w:rFonts w:ascii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  <w:r w:rsidR="00625CCB" w:rsidRPr="00DE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CCB" w:rsidRPr="00543A31" w:rsidTr="001B0E39">
        <w:tc>
          <w:tcPr>
            <w:tcW w:w="573" w:type="dxa"/>
          </w:tcPr>
          <w:p w:rsidR="00625CCB" w:rsidRDefault="00625CCB" w:rsidP="001B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93" w:type="dxa"/>
          </w:tcPr>
          <w:p w:rsidR="00625CCB" w:rsidRPr="00340791" w:rsidRDefault="00625CCB" w:rsidP="0062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механизме актива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метилпиридинов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поверхности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ванад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ийоксидного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 в усло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виях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газофазного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окисления и окислительного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аммонолиза</w:t>
            </w:r>
            <w:proofErr w:type="spellEnd"/>
          </w:p>
        </w:tc>
        <w:tc>
          <w:tcPr>
            <w:tcW w:w="850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Тезисы 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по науке и технологиям Россия-Корея-СНГ, 29-31 августа 2019</w:t>
            </w:r>
          </w:p>
        </w:tc>
        <w:tc>
          <w:tcPr>
            <w:tcW w:w="769" w:type="dxa"/>
          </w:tcPr>
          <w:p w:rsidR="00625CCB" w:rsidRPr="00340791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4C6BE0" w:rsidRPr="00340791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О.К.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C6BE0" w:rsidRPr="008B3E91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79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П.Б. Воробьев</w:t>
            </w:r>
            <w:r w:rsidRPr="00340791">
              <w:rPr>
                <w:rFonts w:ascii="Times New Roman" w:eastAsia="TimesNewRoman" w:hAnsi="Times New Roman" w:cs="Times New Roman"/>
                <w:sz w:val="24"/>
                <w:szCs w:val="24"/>
              </w:rPr>
              <w:t>, Т.П.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А.П.Серебрянская </w:t>
            </w:r>
          </w:p>
          <w:p w:rsidR="004C6BE0" w:rsidRPr="00340791" w:rsidRDefault="004C6BE0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7A0" w:rsidRPr="00340791" w:rsidRDefault="00340791" w:rsidP="004C6BE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340791">
        <w:rPr>
          <w:rFonts w:ascii="Times New Roman" w:hAnsi="Times New Roman" w:cs="Times New Roman"/>
          <w:sz w:val="24"/>
          <w:szCs w:val="24"/>
        </w:rPr>
        <w:t xml:space="preserve">  </w:t>
      </w:r>
      <w:r w:rsidR="004C6BE0">
        <w:rPr>
          <w:rFonts w:ascii="Times New Roman" w:hAnsi="Times New Roman" w:cs="Times New Roman"/>
          <w:sz w:val="24"/>
          <w:szCs w:val="24"/>
        </w:rPr>
        <w:t xml:space="preserve">   </w:t>
      </w:r>
      <w:r w:rsidR="006417A0" w:rsidRPr="00340791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="006417A0" w:rsidRPr="00340791">
        <w:rPr>
          <w:rFonts w:ascii="Times New Roman" w:hAnsi="Times New Roman" w:cs="Times New Roman"/>
          <w:sz w:val="24"/>
          <w:szCs w:val="24"/>
        </w:rPr>
        <w:t xml:space="preserve">       Серебрянская А.П.</w:t>
      </w:r>
    </w:p>
    <w:p w:rsidR="006417A0" w:rsidRDefault="006417A0" w:rsidP="004C6BE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Ученый секретарь   </w:t>
      </w:r>
      <w:r w:rsidR="00C40F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p w:rsidR="00340791" w:rsidRDefault="006417A0" w:rsidP="00641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13A4B">
        <w:rPr>
          <w:rFonts w:ascii="Times New Roman" w:hAnsi="Times New Roman" w:cs="Times New Roman"/>
          <w:sz w:val="24"/>
          <w:szCs w:val="24"/>
        </w:rPr>
        <w:t xml:space="preserve">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340791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04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    Форма № 3</w:t>
      </w:r>
    </w:p>
    <w:p w:rsidR="00E13A4B" w:rsidRDefault="00E13A4B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3A4B">
        <w:rPr>
          <w:rFonts w:ascii="Times New Roman" w:hAnsi="Times New Roman" w:cs="Times New Roman"/>
          <w:sz w:val="24"/>
          <w:szCs w:val="24"/>
        </w:rPr>
        <w:t>За период 201</w:t>
      </w:r>
      <w:r w:rsidR="006417A0">
        <w:rPr>
          <w:rFonts w:ascii="Times New Roman" w:hAnsi="Times New Roman" w:cs="Times New Roman"/>
          <w:sz w:val="24"/>
          <w:szCs w:val="24"/>
        </w:rPr>
        <w:t>0</w:t>
      </w:r>
      <w:r w:rsidRPr="00E13A4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3A4B">
        <w:rPr>
          <w:rFonts w:ascii="Times New Roman" w:hAnsi="Times New Roman" w:cs="Times New Roman"/>
          <w:sz w:val="24"/>
          <w:szCs w:val="24"/>
        </w:rPr>
        <w:t>гг.</w:t>
      </w:r>
    </w:p>
    <w:p w:rsidR="00E13A4B" w:rsidRPr="00E13A4B" w:rsidRDefault="00E13A4B" w:rsidP="00E13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915"/>
        <w:gridCol w:w="839"/>
        <w:gridCol w:w="3075"/>
        <w:gridCol w:w="821"/>
        <w:gridCol w:w="2545"/>
      </w:tblGrid>
      <w:tr w:rsidR="00340791" w:rsidRPr="00340791" w:rsidTr="00482224">
        <w:tc>
          <w:tcPr>
            <w:tcW w:w="621" w:type="dxa"/>
          </w:tcPr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5" w:type="dxa"/>
          </w:tcPr>
          <w:p w:rsidR="00340791" w:rsidRPr="00340791" w:rsidRDefault="00340791" w:rsidP="009004AA">
            <w:pPr>
              <w:pStyle w:val="1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839" w:type="dxa"/>
          </w:tcPr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номер, год) или Номер авторского свидетельства,</w:t>
            </w:r>
            <w:r w:rsidR="0090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 диплома на открытие</w:t>
            </w:r>
          </w:p>
        </w:tc>
        <w:tc>
          <w:tcPr>
            <w:tcW w:w="821" w:type="dxa"/>
          </w:tcPr>
          <w:p w:rsidR="00340791" w:rsidRPr="00340791" w:rsidRDefault="00340791" w:rsidP="009004AA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340791" w:rsidRPr="00340791" w:rsidRDefault="00340791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545" w:type="dxa"/>
          </w:tcPr>
          <w:p w:rsidR="00340791" w:rsidRPr="00340791" w:rsidRDefault="00340791" w:rsidP="009004AA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>Фамилии соавторов работ</w:t>
            </w:r>
          </w:p>
        </w:tc>
      </w:tr>
      <w:tr w:rsidR="00A61FC4" w:rsidRPr="00340791" w:rsidTr="00E0577D">
        <w:tc>
          <w:tcPr>
            <w:tcW w:w="10816" w:type="dxa"/>
            <w:gridSpan w:val="6"/>
          </w:tcPr>
          <w:p w:rsidR="00A61FC4" w:rsidRPr="00A27230" w:rsidRDefault="00A61FC4" w:rsidP="00A61FC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Материалы и тезисы докладов международных конференций, зарубежные:</w:t>
            </w:r>
          </w:p>
          <w:p w:rsidR="00A61FC4" w:rsidRPr="00A61FC4" w:rsidRDefault="00A61FC4" w:rsidP="009004AA">
            <w:pPr>
              <w:pStyle w:val="2"/>
              <w:rPr>
                <w:i w:val="0"/>
                <w:sz w:val="24"/>
                <w:szCs w:val="24"/>
                <w:lang w:val="kk-KZ"/>
              </w:rPr>
            </w:pPr>
          </w:p>
        </w:tc>
      </w:tr>
      <w:tr w:rsidR="00625CCB" w:rsidRPr="00340791" w:rsidTr="00482224">
        <w:tc>
          <w:tcPr>
            <w:tcW w:w="621" w:type="dxa"/>
          </w:tcPr>
          <w:p w:rsidR="00625CCB" w:rsidRDefault="00625CCB" w:rsidP="00E0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5" w:type="dxa"/>
          </w:tcPr>
          <w:p w:rsidR="00625CCB" w:rsidRPr="00340791" w:rsidRDefault="00625CCB" w:rsidP="00E05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D8">
              <w:rPr>
                <w:rFonts w:ascii="Times New Roman" w:hAnsi="Times New Roman"/>
                <w:sz w:val="24"/>
                <w:szCs w:val="24"/>
              </w:rPr>
              <w:t xml:space="preserve">Изучение влияние </w:t>
            </w:r>
            <w:proofErr w:type="spellStart"/>
            <w:r w:rsidRPr="004C53D8">
              <w:rPr>
                <w:rFonts w:ascii="Times New Roman" w:hAnsi="Times New Roman"/>
                <w:sz w:val="24"/>
                <w:szCs w:val="24"/>
              </w:rPr>
              <w:t>полимерметаллического</w:t>
            </w:r>
            <w:proofErr w:type="spellEnd"/>
            <w:r w:rsidRPr="004C53D8">
              <w:rPr>
                <w:rFonts w:ascii="Times New Roman" w:hAnsi="Times New Roman"/>
                <w:sz w:val="24"/>
                <w:szCs w:val="24"/>
              </w:rPr>
              <w:t xml:space="preserve"> комплекса на кислотные свойства природного цеолита и его каталитическую активность при синтезе ЭТБЭ</w:t>
            </w:r>
          </w:p>
        </w:tc>
        <w:tc>
          <w:tcPr>
            <w:tcW w:w="839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:rsidR="00625CCB" w:rsidRDefault="00625CCB" w:rsidP="00E05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D8">
              <w:rPr>
                <w:rFonts w:ascii="Times New Roman" w:hAnsi="Times New Roman"/>
                <w:sz w:val="24"/>
                <w:szCs w:val="24"/>
              </w:rPr>
              <w:t>Тезисы докладов на XII Российскую конференцию «Актуальные пробл</w:t>
            </w:r>
            <w:r>
              <w:rPr>
                <w:rFonts w:ascii="Times New Roman" w:hAnsi="Times New Roman"/>
                <w:sz w:val="24"/>
                <w:szCs w:val="24"/>
              </w:rPr>
              <w:t>емы нефтехимии» (с межд.</w:t>
            </w:r>
            <w:r w:rsidRPr="004C53D8">
              <w:rPr>
                <w:rFonts w:ascii="Times New Roman" w:hAnsi="Times New Roman"/>
                <w:sz w:val="24"/>
                <w:szCs w:val="24"/>
              </w:rPr>
              <w:t xml:space="preserve"> участием), посвященную памяти А.Е. Фаворского. Россия. Москва.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53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отправлено 08.06.202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5CCB" w:rsidRPr="00340791" w:rsidRDefault="00625CCB" w:rsidP="00E05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25CCB" w:rsidRPr="00340791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4C6BE0" w:rsidRDefault="004C6BE0" w:rsidP="00E0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8">
              <w:rPr>
                <w:rFonts w:ascii="Times New Roman" w:hAnsi="Times New Roman"/>
                <w:sz w:val="24"/>
                <w:szCs w:val="24"/>
              </w:rPr>
              <w:t>К.А.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CCB" w:rsidRPr="004C53D8">
              <w:rPr>
                <w:rFonts w:ascii="Times New Roman" w:hAnsi="Times New Roman"/>
                <w:sz w:val="24"/>
                <w:szCs w:val="24"/>
              </w:rPr>
              <w:t>Кадирбеков</w:t>
            </w:r>
            <w:proofErr w:type="spellEnd"/>
            <w:r w:rsidR="00625CCB" w:rsidRPr="004C53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5CCB" w:rsidRDefault="004C6BE0" w:rsidP="00E0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CCB" w:rsidRPr="004C53D8">
              <w:rPr>
                <w:rFonts w:ascii="Times New Roman" w:hAnsi="Times New Roman"/>
                <w:sz w:val="24"/>
                <w:szCs w:val="24"/>
              </w:rPr>
              <w:t>Абдиюсупов</w:t>
            </w:r>
            <w:proofErr w:type="spellEnd"/>
            <w:r w:rsidR="00625CCB" w:rsidRPr="004C53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25CCB" w:rsidRDefault="004C6BE0" w:rsidP="00E0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3D8">
              <w:rPr>
                <w:rFonts w:ascii="Times New Roman" w:hAnsi="Times New Roman"/>
                <w:sz w:val="24"/>
                <w:szCs w:val="24"/>
              </w:rPr>
              <w:t>О.К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25CCB" w:rsidRPr="004C53D8">
              <w:rPr>
                <w:rFonts w:ascii="Times New Roman" w:hAnsi="Times New Roman"/>
                <w:sz w:val="24"/>
                <w:szCs w:val="24"/>
              </w:rPr>
              <w:t>Югай</w:t>
            </w:r>
            <w:proofErr w:type="spellEnd"/>
            <w:r w:rsidR="00625CCB" w:rsidRPr="004C53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3006" w:rsidRPr="008B3E91" w:rsidRDefault="00663006" w:rsidP="0066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25CCB" w:rsidRDefault="004C6BE0" w:rsidP="00E05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="00625CCB" w:rsidRPr="004C53D8">
              <w:rPr>
                <w:rFonts w:ascii="Times New Roman" w:hAnsi="Times New Roman"/>
                <w:sz w:val="24"/>
                <w:szCs w:val="24"/>
              </w:rPr>
              <w:t>Молдабаев</w:t>
            </w:r>
            <w:proofErr w:type="spellEnd"/>
            <w:r w:rsidR="00625CCB" w:rsidRPr="004C53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М.М.Алимуханбетова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5CCB" w:rsidRPr="004C5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CCB" w:rsidRPr="00340791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625CCB" w:rsidRPr="004C53D8">
              <w:rPr>
                <w:rFonts w:ascii="Times New Roman" w:hAnsi="Times New Roman"/>
                <w:sz w:val="24"/>
                <w:szCs w:val="24"/>
              </w:rPr>
              <w:t>Батырбаева</w:t>
            </w:r>
            <w:proofErr w:type="spellEnd"/>
            <w:r w:rsidR="00625CCB" w:rsidRPr="004C5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CCB" w:rsidRPr="00340791" w:rsidTr="00482224">
        <w:tc>
          <w:tcPr>
            <w:tcW w:w="621" w:type="dxa"/>
          </w:tcPr>
          <w:p w:rsidR="00625CCB" w:rsidRPr="00482224" w:rsidRDefault="00625CCB" w:rsidP="00E0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5" w:type="dxa"/>
          </w:tcPr>
          <w:p w:rsidR="00625CCB" w:rsidRPr="00340791" w:rsidRDefault="00625CCB" w:rsidP="00E05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Синтез кислородсодержащих высокооктановых добавок к бензинам на каталитически «умных системах»</w:t>
            </w:r>
          </w:p>
        </w:tc>
        <w:tc>
          <w:tcPr>
            <w:tcW w:w="839" w:type="dxa"/>
          </w:tcPr>
          <w:p w:rsidR="00625CCB" w:rsidRPr="00340791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:rsidR="00625CCB" w:rsidRDefault="00625CCB" w:rsidP="00E05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на </w:t>
            </w:r>
            <w:r w:rsidRPr="00340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3D8">
              <w:rPr>
                <w:rFonts w:ascii="Times New Roman" w:hAnsi="Times New Roman"/>
                <w:sz w:val="24"/>
                <w:szCs w:val="24"/>
              </w:rPr>
              <w:t>Российскую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конференцию «Актуальные проблемы нефтехимии» (с межд. участием), посвященную памяти А.Е. Фаворского. Россия. Москва. 26-30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г. отправлено 08.06.202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CCB" w:rsidRPr="00340791" w:rsidRDefault="00625CCB" w:rsidP="00E05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25CCB" w:rsidRPr="00340791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4C6BE0" w:rsidRDefault="004C6BE0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D8">
              <w:rPr>
                <w:rFonts w:ascii="Times New Roman" w:hAnsi="Times New Roman"/>
                <w:sz w:val="24"/>
                <w:szCs w:val="24"/>
              </w:rPr>
              <w:t>К.А.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>Кадирбеков</w:t>
            </w:r>
            <w:proofErr w:type="spellEnd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6BE0" w:rsidRDefault="00625CCB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BE0" w:rsidRPr="004C53D8">
              <w:rPr>
                <w:rFonts w:ascii="Times New Roman" w:hAnsi="Times New Roman"/>
                <w:sz w:val="24"/>
                <w:szCs w:val="24"/>
              </w:rPr>
              <w:t>О.К</w:t>
            </w:r>
            <w:r w:rsidR="004C6BE0">
              <w:rPr>
                <w:rFonts w:ascii="Times New Roman" w:hAnsi="Times New Roman"/>
                <w:sz w:val="24"/>
                <w:szCs w:val="24"/>
              </w:rPr>
              <w:t>.</w:t>
            </w:r>
            <w:r w:rsidR="004C6BE0"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6BE0" w:rsidRPr="008B3E91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4C6BE0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3D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>Абдиюсупов</w:t>
            </w:r>
            <w:proofErr w:type="spellEnd"/>
            <w:proofErr w:type="gramStart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25CCB"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BE0" w:rsidRDefault="004C6BE0" w:rsidP="004C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C53D8">
              <w:rPr>
                <w:rFonts w:ascii="Times New Roman" w:hAnsi="Times New Roman"/>
                <w:sz w:val="24"/>
                <w:szCs w:val="24"/>
              </w:rPr>
              <w:t>Молдабаев</w:t>
            </w:r>
            <w:proofErr w:type="spellEnd"/>
            <w:r w:rsidRPr="004C53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М.М.Алимуханбетова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5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5CCB" w:rsidRPr="00340791" w:rsidRDefault="004C6BE0" w:rsidP="004C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C53D8">
              <w:rPr>
                <w:rFonts w:ascii="Times New Roman" w:hAnsi="Times New Roman"/>
                <w:sz w:val="24"/>
                <w:szCs w:val="24"/>
              </w:rPr>
              <w:t>Батырбаева</w:t>
            </w:r>
            <w:proofErr w:type="spellEnd"/>
          </w:p>
        </w:tc>
      </w:tr>
      <w:tr w:rsidR="00625CCB" w:rsidRPr="00340791" w:rsidTr="00E0577D">
        <w:tc>
          <w:tcPr>
            <w:tcW w:w="10816" w:type="dxa"/>
            <w:gridSpan w:val="6"/>
          </w:tcPr>
          <w:p w:rsidR="00625CCB" w:rsidRPr="00A27230" w:rsidRDefault="00625CCB" w:rsidP="00A61FC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Материалы и тезисы докладов международных конференций,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республиканские</w:t>
            </w: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625CCB" w:rsidRPr="00A27230" w:rsidRDefault="00625CCB" w:rsidP="00BE491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25CCB" w:rsidRPr="00340791" w:rsidTr="00482224">
        <w:tc>
          <w:tcPr>
            <w:tcW w:w="621" w:type="dxa"/>
          </w:tcPr>
          <w:p w:rsidR="00625CCB" w:rsidRPr="00340791" w:rsidRDefault="00625CCB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5" w:type="dxa"/>
          </w:tcPr>
          <w:p w:rsidR="00625CCB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Окисление и </w:t>
            </w:r>
            <w:proofErr w:type="spellStart"/>
            <w:r>
              <w:rPr>
                <w:i w:val="0"/>
                <w:sz w:val="24"/>
                <w:szCs w:val="24"/>
              </w:rPr>
              <w:t>окисли</w:t>
            </w:r>
            <w:r w:rsidRPr="005E41CA">
              <w:rPr>
                <w:i w:val="0"/>
                <w:sz w:val="24"/>
                <w:szCs w:val="24"/>
              </w:rPr>
              <w:t>тель</w:t>
            </w:r>
            <w:r>
              <w:rPr>
                <w:i w:val="0"/>
                <w:sz w:val="24"/>
                <w:szCs w:val="24"/>
              </w:rPr>
              <w:t>-</w:t>
            </w:r>
            <w:r w:rsidRPr="005E41CA">
              <w:rPr>
                <w:i w:val="0"/>
                <w:sz w:val="24"/>
                <w:szCs w:val="24"/>
              </w:rPr>
              <w:t>ны</w:t>
            </w:r>
            <w:r>
              <w:rPr>
                <w:i w:val="0"/>
                <w:sz w:val="24"/>
                <w:szCs w:val="24"/>
              </w:rPr>
              <w:t>й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аммонолиз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мон</w:t>
            </w:r>
            <w:proofErr w:type="gramStart"/>
            <w:r>
              <w:rPr>
                <w:i w:val="0"/>
                <w:sz w:val="24"/>
                <w:szCs w:val="24"/>
              </w:rPr>
              <w:t>о-</w:t>
            </w:r>
            <w:proofErr w:type="gramEnd"/>
            <w:r>
              <w:rPr>
                <w:i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i w:val="0"/>
                <w:sz w:val="24"/>
                <w:szCs w:val="24"/>
              </w:rPr>
              <w:t>диалкилпири</w:t>
            </w:r>
            <w:r w:rsidRPr="005E41CA">
              <w:rPr>
                <w:i w:val="0"/>
                <w:sz w:val="24"/>
                <w:szCs w:val="24"/>
              </w:rPr>
              <w:t>динов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на </w:t>
            </w:r>
            <w:proofErr w:type="spellStart"/>
            <w:r>
              <w:rPr>
                <w:i w:val="0"/>
                <w:sz w:val="24"/>
                <w:szCs w:val="24"/>
              </w:rPr>
              <w:t>промотированных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оксиднована</w:t>
            </w:r>
            <w:r w:rsidRPr="005E41CA">
              <w:rPr>
                <w:i w:val="0"/>
                <w:sz w:val="24"/>
                <w:szCs w:val="24"/>
              </w:rPr>
              <w:t>диевых</w:t>
            </w:r>
            <w:proofErr w:type="spellEnd"/>
            <w:r w:rsidRPr="005E41CA">
              <w:rPr>
                <w:i w:val="0"/>
                <w:sz w:val="24"/>
                <w:szCs w:val="24"/>
              </w:rPr>
              <w:t xml:space="preserve"> катализаторах</w:t>
            </w:r>
          </w:p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075" w:type="dxa"/>
          </w:tcPr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Тез</w:t>
            </w:r>
            <w:proofErr w:type="gram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оклада на Евразийский </w:t>
            </w: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Симпозиум 28-29.мая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E41C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, с.126</w:t>
            </w:r>
          </w:p>
        </w:tc>
        <w:tc>
          <w:tcPr>
            <w:tcW w:w="821" w:type="dxa"/>
          </w:tcPr>
          <w:p w:rsidR="00625CCB" w:rsidRPr="005E41CA" w:rsidRDefault="00625CCB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E41CA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</w:p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Т.П.Михайловская</w:t>
            </w:r>
          </w:p>
          <w:p w:rsidR="00625CCB" w:rsidRPr="005E41CA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1CA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</w:t>
            </w:r>
          </w:p>
        </w:tc>
      </w:tr>
      <w:tr w:rsidR="00625CCB" w:rsidRPr="00340791" w:rsidTr="00482224">
        <w:tc>
          <w:tcPr>
            <w:tcW w:w="621" w:type="dxa"/>
          </w:tcPr>
          <w:p w:rsidR="00625CCB" w:rsidRPr="00340791" w:rsidRDefault="00625CCB" w:rsidP="0090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5" w:type="dxa"/>
          </w:tcPr>
          <w:p w:rsidR="00625CCB" w:rsidRPr="00520B25" w:rsidRDefault="00625CCB" w:rsidP="00E0577D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Газофазное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каталити-ческое</w:t>
            </w:r>
            <w:proofErr w:type="spellEnd"/>
            <w:proofErr w:type="gram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окисление 3- и 4-метилпиридинов</w:t>
            </w:r>
          </w:p>
          <w:p w:rsidR="00625CCB" w:rsidRPr="00520B25" w:rsidRDefault="00625CCB" w:rsidP="00E05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075" w:type="dxa"/>
          </w:tcPr>
          <w:p w:rsidR="00625CCB" w:rsidRDefault="00625CCB" w:rsidP="00C3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доклада на 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Межд. Конферен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цию «Инновационные идеи и технологии -2011» РК, 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 5-7 октября 2011г., с.240-242</w:t>
            </w:r>
          </w:p>
          <w:p w:rsidR="00625CCB" w:rsidRPr="00520B25" w:rsidRDefault="00625CCB" w:rsidP="00C3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25CCB" w:rsidRPr="00520B25" w:rsidRDefault="00625CCB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Т.П.Михайловская,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Р.Курмакызы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5CCB" w:rsidRPr="00520B25" w:rsidRDefault="00625CCB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</w:tc>
      </w:tr>
    </w:tbl>
    <w:p w:rsidR="00801479" w:rsidRDefault="00801479" w:rsidP="00340791">
      <w:pPr>
        <w:rPr>
          <w:rFonts w:ascii="Times New Roman" w:hAnsi="Times New Roman" w:cs="Times New Roman"/>
          <w:sz w:val="24"/>
          <w:szCs w:val="24"/>
        </w:rPr>
      </w:pPr>
    </w:p>
    <w:p w:rsidR="00340791" w:rsidRDefault="00BF20FC" w:rsidP="00340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        Серебрянская А.П.</w:t>
      </w:r>
    </w:p>
    <w:p w:rsidR="005F33FD" w:rsidRDefault="003407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791">
        <w:rPr>
          <w:rFonts w:ascii="Times New Roman" w:hAnsi="Times New Roman" w:cs="Times New Roman"/>
          <w:sz w:val="24"/>
          <w:szCs w:val="24"/>
        </w:rPr>
        <w:t xml:space="preserve">    Ученый секретарь  </w:t>
      </w:r>
      <w:r w:rsidR="00C40F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p w:rsidR="00663006" w:rsidRDefault="00663006">
      <w:pPr>
        <w:rPr>
          <w:rFonts w:ascii="Times New Roman" w:hAnsi="Times New Roman" w:cs="Times New Roman"/>
          <w:sz w:val="24"/>
          <w:szCs w:val="24"/>
        </w:rPr>
      </w:pPr>
    </w:p>
    <w:p w:rsidR="00000EF0" w:rsidRDefault="00340791" w:rsidP="005F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079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00EF0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000EF0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000EF0" w:rsidRPr="003407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0E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0EF0" w:rsidRPr="00340791">
        <w:rPr>
          <w:rFonts w:ascii="Times New Roman" w:hAnsi="Times New Roman" w:cs="Times New Roman"/>
          <w:sz w:val="24"/>
          <w:szCs w:val="24"/>
        </w:rPr>
        <w:t xml:space="preserve">    Форма № 3</w:t>
      </w:r>
      <w:r w:rsidR="00000EF0" w:rsidRPr="00E1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F0" w:rsidRDefault="00000EF0" w:rsidP="005F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3A4B">
        <w:rPr>
          <w:rFonts w:ascii="Times New Roman" w:hAnsi="Times New Roman" w:cs="Times New Roman"/>
          <w:sz w:val="24"/>
          <w:szCs w:val="24"/>
        </w:rPr>
        <w:t>За период 201</w:t>
      </w:r>
      <w:r>
        <w:rPr>
          <w:rFonts w:ascii="Times New Roman" w:hAnsi="Times New Roman" w:cs="Times New Roman"/>
          <w:sz w:val="24"/>
          <w:szCs w:val="24"/>
        </w:rPr>
        <w:t>0-2020</w:t>
      </w:r>
      <w:r w:rsidRPr="00E13A4B">
        <w:rPr>
          <w:rFonts w:ascii="Times New Roman" w:hAnsi="Times New Roman" w:cs="Times New Roman"/>
          <w:sz w:val="24"/>
          <w:szCs w:val="24"/>
        </w:rPr>
        <w:t>гг.</w:t>
      </w:r>
    </w:p>
    <w:p w:rsidR="00000EF0" w:rsidRPr="00E13A4B" w:rsidRDefault="00000EF0" w:rsidP="00000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2993"/>
        <w:gridCol w:w="850"/>
        <w:gridCol w:w="3402"/>
        <w:gridCol w:w="769"/>
        <w:gridCol w:w="2206"/>
      </w:tblGrid>
      <w:tr w:rsidR="00000EF0" w:rsidRPr="00340791" w:rsidTr="00E0577D">
        <w:tc>
          <w:tcPr>
            <w:tcW w:w="573" w:type="dxa"/>
          </w:tcPr>
          <w:p w:rsidR="00000EF0" w:rsidRPr="00340791" w:rsidRDefault="00000EF0" w:rsidP="005F33F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EF0" w:rsidRPr="00340791" w:rsidRDefault="00000EF0" w:rsidP="005F33F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3" w:type="dxa"/>
          </w:tcPr>
          <w:p w:rsidR="00000EF0" w:rsidRPr="00340791" w:rsidRDefault="00000EF0" w:rsidP="005F33FD">
            <w:pPr>
              <w:pStyle w:val="1"/>
              <w:spacing w:line="228" w:lineRule="auto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850" w:type="dxa"/>
          </w:tcPr>
          <w:p w:rsidR="00000EF0" w:rsidRPr="00340791" w:rsidRDefault="00000EF0" w:rsidP="005F33F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000EF0" w:rsidRPr="00340791" w:rsidRDefault="00000EF0" w:rsidP="005F33F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00EF0" w:rsidRPr="00340791" w:rsidRDefault="00000EF0" w:rsidP="005F33F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000EF0" w:rsidRPr="00340791" w:rsidRDefault="00000EF0" w:rsidP="005F33F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номер, год) или Номер авторского свидетельства,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 диплома на открытие</w:t>
            </w:r>
          </w:p>
        </w:tc>
        <w:tc>
          <w:tcPr>
            <w:tcW w:w="769" w:type="dxa"/>
          </w:tcPr>
          <w:p w:rsidR="00000EF0" w:rsidRPr="00340791" w:rsidRDefault="00000EF0" w:rsidP="005F33FD">
            <w:pPr>
              <w:pStyle w:val="a3"/>
              <w:spacing w:line="228" w:lineRule="auto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000EF0" w:rsidRPr="00340791" w:rsidRDefault="00000EF0" w:rsidP="005F33F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206" w:type="dxa"/>
          </w:tcPr>
          <w:p w:rsidR="00000EF0" w:rsidRPr="00340791" w:rsidRDefault="00000EF0" w:rsidP="005F33FD">
            <w:pPr>
              <w:pStyle w:val="2"/>
              <w:spacing w:line="228" w:lineRule="auto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 xml:space="preserve">Фамилии </w:t>
            </w:r>
            <w:r>
              <w:rPr>
                <w:i w:val="0"/>
                <w:sz w:val="24"/>
                <w:szCs w:val="24"/>
              </w:rPr>
              <w:t xml:space="preserve">автора и </w:t>
            </w:r>
            <w:r w:rsidRPr="00340791">
              <w:rPr>
                <w:i w:val="0"/>
                <w:sz w:val="24"/>
                <w:szCs w:val="24"/>
              </w:rPr>
              <w:t>соавторов работ</w:t>
            </w:r>
          </w:p>
        </w:tc>
      </w:tr>
      <w:tr w:rsidR="00A61FC4" w:rsidRPr="00340791" w:rsidTr="00E0577D">
        <w:tc>
          <w:tcPr>
            <w:tcW w:w="10793" w:type="dxa"/>
            <w:gridSpan w:val="6"/>
          </w:tcPr>
          <w:p w:rsidR="00A61FC4" w:rsidRPr="00A27230" w:rsidRDefault="00A61FC4" w:rsidP="00A61FC4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Материалы и тезисы докладов международных конференций,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республиканские</w:t>
            </w: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A61FC4" w:rsidRPr="00A61FC4" w:rsidRDefault="00A61FC4" w:rsidP="00E0577D">
            <w:pPr>
              <w:pStyle w:val="2"/>
              <w:rPr>
                <w:i w:val="0"/>
                <w:sz w:val="24"/>
                <w:szCs w:val="24"/>
                <w:lang w:val="kk-KZ"/>
              </w:rPr>
            </w:pPr>
          </w:p>
        </w:tc>
      </w:tr>
      <w:tr w:rsidR="005F33FD" w:rsidRPr="00340791" w:rsidTr="00E0577D">
        <w:tc>
          <w:tcPr>
            <w:tcW w:w="573" w:type="dxa"/>
          </w:tcPr>
          <w:p w:rsidR="005F33FD" w:rsidRPr="00340791" w:rsidRDefault="005F33FD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93" w:type="dxa"/>
          </w:tcPr>
          <w:p w:rsidR="005F33FD" w:rsidRPr="00520B25" w:rsidRDefault="005F33FD" w:rsidP="00E0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перера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метилароматических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углеводо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 в продукты для высокомолекулярных соединений</w:t>
            </w:r>
          </w:p>
        </w:tc>
        <w:tc>
          <w:tcPr>
            <w:tcW w:w="850" w:type="dxa"/>
          </w:tcPr>
          <w:p w:rsidR="005F33FD" w:rsidRPr="00520B25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</w:tcPr>
          <w:p w:rsidR="005F33FD" w:rsidRPr="00520B25" w:rsidRDefault="005F33FD" w:rsidP="005F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доклада на 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proofErr w:type="spellEnd"/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«Проб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лемы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новационного развития нефтегазо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индустрии» РК.,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 КБТУ, 23-24 февр. 2012г, С.35</w:t>
            </w:r>
          </w:p>
        </w:tc>
        <w:tc>
          <w:tcPr>
            <w:tcW w:w="769" w:type="dxa"/>
          </w:tcPr>
          <w:p w:rsidR="005F33FD" w:rsidRPr="00520B25" w:rsidRDefault="005F33FD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20B25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FD" w:rsidRPr="00520B25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Воробьев,</w:t>
            </w:r>
          </w:p>
          <w:p w:rsidR="005F33FD" w:rsidRPr="00520B25" w:rsidRDefault="005F33FD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20B25">
              <w:rPr>
                <w:i w:val="0"/>
                <w:sz w:val="24"/>
                <w:szCs w:val="24"/>
              </w:rPr>
              <w:t xml:space="preserve">Л.И. </w:t>
            </w:r>
            <w:proofErr w:type="spellStart"/>
            <w:r w:rsidRPr="00520B25">
              <w:rPr>
                <w:i w:val="0"/>
                <w:sz w:val="24"/>
                <w:szCs w:val="24"/>
              </w:rPr>
              <w:t>Саурамбаева</w:t>
            </w:r>
            <w:proofErr w:type="spellEnd"/>
            <w:r w:rsidRPr="00520B25">
              <w:rPr>
                <w:i w:val="0"/>
                <w:sz w:val="24"/>
                <w:szCs w:val="24"/>
              </w:rPr>
              <w:t xml:space="preserve">, Т.П.Михайловская, О.К. </w:t>
            </w:r>
            <w:proofErr w:type="spellStart"/>
            <w:r w:rsidRPr="00520B25">
              <w:rPr>
                <w:i w:val="0"/>
                <w:sz w:val="24"/>
                <w:szCs w:val="24"/>
              </w:rPr>
              <w:t>Югай</w:t>
            </w:r>
            <w:proofErr w:type="spellEnd"/>
            <w:r w:rsidRPr="00520B25">
              <w:rPr>
                <w:i w:val="0"/>
                <w:sz w:val="24"/>
                <w:szCs w:val="24"/>
              </w:rPr>
              <w:t>,</w:t>
            </w:r>
          </w:p>
          <w:p w:rsidR="005F33FD" w:rsidRPr="00520B25" w:rsidRDefault="005F33FD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20B25">
              <w:rPr>
                <w:i w:val="0"/>
                <w:sz w:val="24"/>
                <w:szCs w:val="24"/>
              </w:rPr>
              <w:t xml:space="preserve">Н.И. </w:t>
            </w:r>
            <w:proofErr w:type="spellStart"/>
            <w:r w:rsidRPr="00520B25">
              <w:rPr>
                <w:i w:val="0"/>
                <w:sz w:val="24"/>
                <w:szCs w:val="24"/>
              </w:rPr>
              <w:t>Чухно</w:t>
            </w:r>
            <w:proofErr w:type="spellEnd"/>
            <w:r w:rsidRPr="00520B25">
              <w:rPr>
                <w:i w:val="0"/>
                <w:sz w:val="24"/>
                <w:szCs w:val="24"/>
              </w:rPr>
              <w:t xml:space="preserve">,  </w:t>
            </w:r>
          </w:p>
          <w:p w:rsidR="005F33FD" w:rsidRPr="00520B25" w:rsidRDefault="005F33FD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20B25">
              <w:rPr>
                <w:i w:val="0"/>
                <w:sz w:val="24"/>
                <w:szCs w:val="24"/>
              </w:rPr>
              <w:t xml:space="preserve">Л.Ф. Габдуллина </w:t>
            </w:r>
          </w:p>
        </w:tc>
      </w:tr>
      <w:tr w:rsidR="005F33FD" w:rsidRPr="00340791" w:rsidTr="00E0577D">
        <w:tc>
          <w:tcPr>
            <w:tcW w:w="573" w:type="dxa"/>
          </w:tcPr>
          <w:p w:rsidR="005F33FD" w:rsidRPr="00340791" w:rsidRDefault="005F33FD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93" w:type="dxa"/>
          </w:tcPr>
          <w:p w:rsidR="005F33FD" w:rsidRPr="00520B25" w:rsidRDefault="005F33FD" w:rsidP="00E0577D">
            <w:pPr>
              <w:pStyle w:val="a3"/>
              <w:jc w:val="both"/>
              <w:rPr>
                <w:i w:val="0"/>
                <w:sz w:val="24"/>
                <w:szCs w:val="24"/>
              </w:rPr>
            </w:pPr>
            <w:r w:rsidRPr="00520B25">
              <w:rPr>
                <w:i w:val="0"/>
                <w:sz w:val="24"/>
                <w:szCs w:val="24"/>
              </w:rPr>
              <w:t>Ка</w:t>
            </w:r>
            <w:r>
              <w:rPr>
                <w:i w:val="0"/>
                <w:sz w:val="24"/>
                <w:szCs w:val="24"/>
              </w:rPr>
              <w:t xml:space="preserve">талитические свойства </w:t>
            </w:r>
            <w:proofErr w:type="spellStart"/>
            <w:r>
              <w:rPr>
                <w:i w:val="0"/>
                <w:sz w:val="24"/>
                <w:szCs w:val="24"/>
              </w:rPr>
              <w:t>промотиро</w:t>
            </w:r>
            <w:r w:rsidRPr="00520B25">
              <w:rPr>
                <w:i w:val="0"/>
                <w:sz w:val="24"/>
                <w:szCs w:val="24"/>
              </w:rPr>
              <w:t>ванных</w:t>
            </w:r>
            <w:proofErr w:type="spellEnd"/>
            <w:r w:rsidRPr="00520B25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520B25">
              <w:rPr>
                <w:i w:val="0"/>
                <w:sz w:val="24"/>
                <w:szCs w:val="24"/>
              </w:rPr>
              <w:t>ванадий-оксидных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контактов в парциальном окисле</w:t>
            </w:r>
            <w:r w:rsidRPr="00520B25">
              <w:rPr>
                <w:i w:val="0"/>
                <w:sz w:val="24"/>
                <w:szCs w:val="24"/>
              </w:rPr>
              <w:t>нии   3- и 4- мети</w:t>
            </w:r>
            <w:proofErr w:type="gramStart"/>
            <w:r w:rsidRPr="00520B25">
              <w:rPr>
                <w:i w:val="0"/>
                <w:sz w:val="24"/>
                <w:szCs w:val="24"/>
              </w:rPr>
              <w:t>л-</w:t>
            </w:r>
            <w:proofErr w:type="gramEnd"/>
            <w:r w:rsidRPr="00520B25">
              <w:rPr>
                <w:i w:val="0"/>
                <w:sz w:val="24"/>
                <w:szCs w:val="24"/>
              </w:rPr>
              <w:t xml:space="preserve"> пиридинов </w:t>
            </w:r>
          </w:p>
        </w:tc>
        <w:tc>
          <w:tcPr>
            <w:tcW w:w="850" w:type="dxa"/>
          </w:tcPr>
          <w:p w:rsidR="005F33FD" w:rsidRPr="00520B25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402" w:type="dxa"/>
          </w:tcPr>
          <w:p w:rsidR="005F33FD" w:rsidRPr="00520B25" w:rsidRDefault="005F33FD" w:rsidP="005F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доклада на 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Российскую конференцию по химии и химической технологии. РК.,  г. Караганда, 28.02-2.03.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20B2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 С.420-421.</w:t>
            </w:r>
          </w:p>
        </w:tc>
        <w:tc>
          <w:tcPr>
            <w:tcW w:w="769" w:type="dxa"/>
          </w:tcPr>
          <w:p w:rsidR="005F33FD" w:rsidRPr="00520B25" w:rsidRDefault="005F33FD" w:rsidP="00E0577D">
            <w:pPr>
              <w:pStyle w:val="a3"/>
              <w:rPr>
                <w:i w:val="0"/>
                <w:sz w:val="24"/>
                <w:szCs w:val="24"/>
              </w:rPr>
            </w:pPr>
            <w:r w:rsidRPr="00520B25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FD" w:rsidRPr="00520B25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Т.П.Михайловская, </w:t>
            </w:r>
          </w:p>
          <w:p w:rsidR="005F33FD" w:rsidRPr="00520B25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 Воробьев, </w:t>
            </w:r>
          </w:p>
          <w:p w:rsidR="005F33FD" w:rsidRPr="00520B25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F33FD" w:rsidRPr="00520B25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33FD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="004C6B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2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33FD" w:rsidRPr="004C6BE0" w:rsidRDefault="004C6BE0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</w:tc>
      </w:tr>
      <w:tr w:rsidR="005F33FD" w:rsidRPr="00340791" w:rsidTr="00E0577D">
        <w:tc>
          <w:tcPr>
            <w:tcW w:w="573" w:type="dxa"/>
          </w:tcPr>
          <w:p w:rsidR="005F33FD" w:rsidRPr="00340791" w:rsidRDefault="005F33FD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3" w:type="dxa"/>
          </w:tcPr>
          <w:p w:rsidR="005F33FD" w:rsidRPr="00DE1BF6" w:rsidRDefault="005F33FD" w:rsidP="005F33F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Окисление 3-метил-пиридина в никотиновую кислоту на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ванадийоксидных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катализаторах</w:t>
            </w:r>
          </w:p>
        </w:tc>
        <w:tc>
          <w:tcPr>
            <w:tcW w:w="850" w:type="dxa"/>
          </w:tcPr>
          <w:p w:rsidR="005F33FD" w:rsidRPr="00DE1BF6" w:rsidRDefault="005F33FD" w:rsidP="005F33F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33FD" w:rsidRPr="00DE1BF6" w:rsidRDefault="005F33FD" w:rsidP="005F33F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E1B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Междунар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науч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конф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F33FD" w:rsidRPr="00DE1BF6" w:rsidRDefault="005F33FD" w:rsidP="005F33F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«Перспективные направления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1B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развития химии и химической технологии»,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посв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70-летию Ордена Трудового Красного Знамени Института химических наук им. А.Б.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Бектурова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", </w:t>
            </w:r>
            <w:r w:rsidRPr="00DE1B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1-3.06 2015,Алматы,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. журнал  Казахстана,</w:t>
            </w:r>
          </w:p>
          <w:p w:rsidR="005F33FD" w:rsidRPr="00DE1BF6" w:rsidRDefault="005F33FD" w:rsidP="005F33F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2, 2015г., с.269-273.</w:t>
            </w:r>
          </w:p>
          <w:p w:rsidR="005F33FD" w:rsidRPr="00DE1BF6" w:rsidRDefault="005F33FD" w:rsidP="005F33F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2015г.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Импакт-фактор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: 0,158</w:t>
            </w:r>
          </w:p>
        </w:tc>
        <w:tc>
          <w:tcPr>
            <w:tcW w:w="769" w:type="dxa"/>
          </w:tcPr>
          <w:p w:rsidR="005F33FD" w:rsidRPr="00DE1BF6" w:rsidRDefault="005F33FD" w:rsidP="005F33FD">
            <w:pPr>
              <w:pStyle w:val="a3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5F33FD" w:rsidRDefault="005F33FD" w:rsidP="005F33F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П.Б. Воробьев, Т.П.Михайловская, Л.И.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О.К.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Югай</w:t>
            </w:r>
            <w:proofErr w:type="spellEnd"/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DE1BF6" w:rsidRDefault="00EB4174" w:rsidP="005F33F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3FD" w:rsidRPr="00340791" w:rsidTr="00E0577D">
        <w:tc>
          <w:tcPr>
            <w:tcW w:w="573" w:type="dxa"/>
          </w:tcPr>
          <w:p w:rsidR="005F33FD" w:rsidRPr="00340791" w:rsidRDefault="005F33FD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93" w:type="dxa"/>
          </w:tcPr>
          <w:p w:rsidR="005F33FD" w:rsidRPr="00340791" w:rsidRDefault="005F33FD" w:rsidP="005F33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40791">
              <w:rPr>
                <w:rFonts w:ascii="Times New Roman" w:hAnsi="Times New Roman" w:cs="Times New Roman"/>
              </w:rPr>
              <w:t>Исследование особенностей синтеза кислородсодержащих высокооктановых добавок к бензинам на каталитически «умных системах» (</w:t>
            </w:r>
            <w:proofErr w:type="spellStart"/>
            <w:r w:rsidRPr="00340791">
              <w:rPr>
                <w:rFonts w:ascii="Times New Roman" w:hAnsi="Times New Roman" w:cs="Times New Roman"/>
              </w:rPr>
              <w:t>intelligent</w:t>
            </w:r>
            <w:proofErr w:type="spellEnd"/>
            <w:r w:rsidRPr="00340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791">
              <w:rPr>
                <w:rFonts w:ascii="Times New Roman" w:hAnsi="Times New Roman" w:cs="Times New Roman"/>
              </w:rPr>
              <w:t>systems</w:t>
            </w:r>
            <w:proofErr w:type="spellEnd"/>
            <w:r w:rsidRPr="00340791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0" w:type="dxa"/>
          </w:tcPr>
          <w:p w:rsidR="005F33FD" w:rsidRPr="00340791" w:rsidRDefault="005F33FD" w:rsidP="00E057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F33FD" w:rsidRPr="00340791" w:rsidRDefault="005F33FD" w:rsidP="00E0577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Труды X Международного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Беремжа</w:t>
            </w:r>
            <w:r w:rsidRPr="00340791">
              <w:rPr>
                <w:rFonts w:ascii="Times New Roman" w:hAnsi="Times New Roman" w:cs="Times New Roman"/>
                <w:bCs/>
              </w:rPr>
              <w:t>новского</w:t>
            </w:r>
            <w:proofErr w:type="spellEnd"/>
            <w:r w:rsidRPr="00340791">
              <w:rPr>
                <w:rFonts w:ascii="Times New Roman" w:hAnsi="Times New Roman" w:cs="Times New Roman"/>
                <w:bCs/>
              </w:rPr>
              <w:t xml:space="preserve"> съезда по химии и химической технологии 24-25 октября, </w:t>
            </w:r>
            <w:proofErr w:type="spellStart"/>
            <w:r w:rsidRPr="00340791">
              <w:rPr>
                <w:rFonts w:ascii="Times New Roman" w:hAnsi="Times New Roman" w:cs="Times New Roman"/>
                <w:bCs/>
              </w:rPr>
              <w:t>Алматы</w:t>
            </w:r>
            <w:proofErr w:type="spellEnd"/>
            <w:r w:rsidRPr="00340791">
              <w:rPr>
                <w:rFonts w:ascii="Times New Roman" w:hAnsi="Times New Roman" w:cs="Times New Roman"/>
                <w:bCs/>
              </w:rPr>
              <w:t>. – 2019 – с.214-215</w:t>
            </w:r>
          </w:p>
        </w:tc>
        <w:tc>
          <w:tcPr>
            <w:tcW w:w="769" w:type="dxa"/>
          </w:tcPr>
          <w:p w:rsidR="005F33FD" w:rsidRPr="00340791" w:rsidRDefault="005F33FD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5F33FD" w:rsidRDefault="005F33FD" w:rsidP="00E05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К.А. </w:t>
            </w:r>
            <w:proofErr w:type="spellStart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>Кадирбеков</w:t>
            </w:r>
            <w:proofErr w:type="spellEnd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F33FD" w:rsidRDefault="005F33FD" w:rsidP="00E05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О.К. </w:t>
            </w:r>
            <w:proofErr w:type="spellStart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>Югай</w:t>
            </w:r>
            <w:proofErr w:type="spellEnd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5F33FD" w:rsidRPr="00340791" w:rsidRDefault="005F33FD" w:rsidP="00E057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>Абдиюсупов</w:t>
            </w:r>
            <w:proofErr w:type="spellEnd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F33FD" w:rsidRPr="00340791" w:rsidRDefault="005F33FD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340791">
              <w:rPr>
                <w:rFonts w:ascii="Times New Roman" w:hAnsi="Times New Roman" w:cs="Times New Roman"/>
                <w:bCs/>
                <w:sz w:val="24"/>
                <w:szCs w:val="24"/>
              </w:rPr>
              <w:t>Молдабаев</w:t>
            </w:r>
            <w:proofErr w:type="spellEnd"/>
          </w:p>
        </w:tc>
      </w:tr>
      <w:tr w:rsidR="005F33FD" w:rsidRPr="00340791" w:rsidTr="00E0577D">
        <w:tc>
          <w:tcPr>
            <w:tcW w:w="10793" w:type="dxa"/>
            <w:gridSpan w:val="6"/>
          </w:tcPr>
          <w:p w:rsidR="005F33FD" w:rsidRPr="00A27230" w:rsidRDefault="005F33FD" w:rsidP="005F33FD">
            <w:pPr>
              <w:tabs>
                <w:tab w:val="left" w:pos="318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Материалы и тезисы докладов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республиканских </w:t>
            </w:r>
            <w:r w:rsidRPr="00A272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конференций:</w:t>
            </w:r>
          </w:p>
          <w:p w:rsidR="005F33FD" w:rsidRPr="001B0E39" w:rsidRDefault="005F33FD" w:rsidP="00E0577D">
            <w:pPr>
              <w:pStyle w:val="2"/>
              <w:rPr>
                <w:i w:val="0"/>
                <w:sz w:val="24"/>
                <w:szCs w:val="24"/>
                <w:lang w:val="kk-KZ"/>
              </w:rPr>
            </w:pPr>
          </w:p>
        </w:tc>
      </w:tr>
      <w:tr w:rsidR="005F33FD" w:rsidRPr="00340791" w:rsidTr="00E0577D">
        <w:tc>
          <w:tcPr>
            <w:tcW w:w="573" w:type="dxa"/>
          </w:tcPr>
          <w:p w:rsidR="005F33FD" w:rsidRPr="00340791" w:rsidRDefault="005F33FD" w:rsidP="00E05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93" w:type="dxa"/>
          </w:tcPr>
          <w:p w:rsidR="005F33FD" w:rsidRPr="00DE1BF6" w:rsidRDefault="005F33FD" w:rsidP="00E05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Окислительный</w:t>
            </w:r>
            <w:proofErr w:type="gramEnd"/>
            <w:r w:rsidRPr="00DE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аммонолиз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нефтехимических углеводородов</w:t>
            </w:r>
          </w:p>
        </w:tc>
        <w:tc>
          <w:tcPr>
            <w:tcW w:w="850" w:type="dxa"/>
          </w:tcPr>
          <w:p w:rsidR="005F33FD" w:rsidRPr="00DE1BF6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F33FD" w:rsidRPr="00DE1BF6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Тез</w:t>
            </w:r>
            <w:proofErr w:type="gram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научно- практической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«Инновационное развитие </w:t>
            </w:r>
            <w:proofErr w:type="spellStart"/>
            <w:proofErr w:type="gram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нефте-газового</w:t>
            </w:r>
            <w:proofErr w:type="spellEnd"/>
            <w:proofErr w:type="gram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Казахстана», РК, Актау, 23-24 апр.2013г</w:t>
            </w:r>
          </w:p>
          <w:p w:rsidR="005F33FD" w:rsidRPr="00DE1BF6" w:rsidRDefault="005F33FD" w:rsidP="005F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С.538-540</w:t>
            </w:r>
          </w:p>
        </w:tc>
        <w:tc>
          <w:tcPr>
            <w:tcW w:w="769" w:type="dxa"/>
          </w:tcPr>
          <w:p w:rsidR="005F33FD" w:rsidRPr="00DE1BF6" w:rsidRDefault="005F33FD" w:rsidP="00E057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5F33FD" w:rsidRPr="00DE1BF6" w:rsidRDefault="005F33FD" w:rsidP="00E0577D">
            <w:pPr>
              <w:pStyle w:val="a5"/>
              <w:rPr>
                <w:sz w:val="24"/>
                <w:szCs w:val="24"/>
              </w:rPr>
            </w:pPr>
            <w:r w:rsidRPr="00DE1BF6">
              <w:rPr>
                <w:sz w:val="24"/>
                <w:szCs w:val="24"/>
              </w:rPr>
              <w:t xml:space="preserve">П.Б.Воробьев Т.П.Михайловская </w:t>
            </w:r>
          </w:p>
          <w:p w:rsidR="005F33FD" w:rsidRPr="00DE1BF6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О.К.Югай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33FD" w:rsidRPr="00DE1BF6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Саурамбаева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33FD" w:rsidRPr="00DE1BF6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33FD" w:rsidRPr="00DE1BF6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Л.Ф. Габдуллина</w:t>
            </w:r>
          </w:p>
          <w:p w:rsidR="005F33FD" w:rsidRPr="00DE1BF6" w:rsidRDefault="005F33FD" w:rsidP="00E0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BF6">
              <w:rPr>
                <w:rFonts w:ascii="Times New Roman" w:eastAsia="Times New Roman" w:hAnsi="Times New Roman" w:cs="Times New Roman"/>
                <w:sz w:val="24"/>
                <w:szCs w:val="24"/>
              </w:rPr>
              <w:t>Р.Курмакызы</w:t>
            </w:r>
            <w:proofErr w:type="spellEnd"/>
          </w:p>
        </w:tc>
      </w:tr>
    </w:tbl>
    <w:p w:rsidR="00000EF0" w:rsidRPr="00340791" w:rsidRDefault="00000EF0" w:rsidP="00000EF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C3F42">
        <w:rPr>
          <w:rFonts w:ascii="Times New Roman" w:hAnsi="Times New Roman" w:cs="Times New Roman"/>
          <w:sz w:val="24"/>
          <w:szCs w:val="24"/>
        </w:rPr>
        <w:t xml:space="preserve"> 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Pr="00340791">
        <w:rPr>
          <w:rFonts w:ascii="Times New Roman" w:hAnsi="Times New Roman" w:cs="Times New Roman"/>
          <w:sz w:val="24"/>
          <w:szCs w:val="24"/>
        </w:rPr>
        <w:t xml:space="preserve">     Серебрянская А.П.</w:t>
      </w:r>
    </w:p>
    <w:p w:rsidR="00000EF0" w:rsidRDefault="00000EF0" w:rsidP="00000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Ученый секретарь     </w:t>
      </w:r>
      <w:r w:rsidR="00C40F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</w:p>
    <w:p w:rsidR="006417A0" w:rsidRDefault="005F33FD" w:rsidP="00641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417A0" w:rsidRPr="00340791">
        <w:rPr>
          <w:rFonts w:ascii="Times New Roman" w:hAnsi="Times New Roman" w:cs="Times New Roman"/>
          <w:sz w:val="24"/>
          <w:szCs w:val="24"/>
        </w:rPr>
        <w:t xml:space="preserve">Список научных трудов  </w:t>
      </w:r>
      <w:r w:rsidR="006417A0" w:rsidRPr="00340791">
        <w:rPr>
          <w:rFonts w:ascii="Times New Roman" w:hAnsi="Times New Roman" w:cs="Times New Roman"/>
          <w:sz w:val="24"/>
          <w:szCs w:val="24"/>
          <w:u w:val="single"/>
        </w:rPr>
        <w:t>Серебрянской Анны Петровны</w:t>
      </w:r>
      <w:r w:rsidR="006417A0" w:rsidRPr="003407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17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17A0" w:rsidRPr="00340791">
        <w:rPr>
          <w:rFonts w:ascii="Times New Roman" w:hAnsi="Times New Roman" w:cs="Times New Roman"/>
          <w:sz w:val="24"/>
          <w:szCs w:val="24"/>
        </w:rPr>
        <w:t xml:space="preserve">     Форма № 3</w:t>
      </w:r>
    </w:p>
    <w:p w:rsidR="006417A0" w:rsidRDefault="006417A0" w:rsidP="0064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3A4B">
        <w:rPr>
          <w:rFonts w:ascii="Times New Roman" w:hAnsi="Times New Roman" w:cs="Times New Roman"/>
          <w:sz w:val="24"/>
          <w:szCs w:val="24"/>
        </w:rPr>
        <w:t>За период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3A4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3A4B">
        <w:rPr>
          <w:rFonts w:ascii="Times New Roman" w:hAnsi="Times New Roman" w:cs="Times New Roman"/>
          <w:sz w:val="24"/>
          <w:szCs w:val="24"/>
        </w:rPr>
        <w:t>гг.</w:t>
      </w:r>
    </w:p>
    <w:p w:rsidR="006417A0" w:rsidRPr="00E13A4B" w:rsidRDefault="006417A0" w:rsidP="0064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915"/>
        <w:gridCol w:w="839"/>
        <w:gridCol w:w="3075"/>
        <w:gridCol w:w="821"/>
        <w:gridCol w:w="2545"/>
      </w:tblGrid>
      <w:tr w:rsidR="006417A0" w:rsidRPr="00340791" w:rsidTr="00543A31">
        <w:tc>
          <w:tcPr>
            <w:tcW w:w="621" w:type="dxa"/>
          </w:tcPr>
          <w:p w:rsidR="006417A0" w:rsidRPr="00340791" w:rsidRDefault="006417A0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17A0" w:rsidRPr="00340791" w:rsidRDefault="006417A0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5" w:type="dxa"/>
          </w:tcPr>
          <w:p w:rsidR="006417A0" w:rsidRPr="00340791" w:rsidRDefault="006417A0" w:rsidP="00543A31">
            <w:pPr>
              <w:pStyle w:val="1"/>
              <w:rPr>
                <w:i w:val="0"/>
                <w:szCs w:val="24"/>
              </w:rPr>
            </w:pPr>
            <w:r w:rsidRPr="00340791">
              <w:rPr>
                <w:i w:val="0"/>
                <w:szCs w:val="24"/>
              </w:rPr>
              <w:t>Наименование трудов</w:t>
            </w:r>
          </w:p>
        </w:tc>
        <w:tc>
          <w:tcPr>
            <w:tcW w:w="839" w:type="dxa"/>
          </w:tcPr>
          <w:p w:rsidR="006417A0" w:rsidRPr="00340791" w:rsidRDefault="006417A0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6417A0" w:rsidRPr="00340791" w:rsidRDefault="006417A0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6417A0" w:rsidRPr="00340791" w:rsidRDefault="006417A0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Название издательства,</w:t>
            </w:r>
          </w:p>
          <w:p w:rsidR="006417A0" w:rsidRPr="00340791" w:rsidRDefault="006417A0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номер, год) или Номер авторского свидетельства,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номер диплома на открытие</w:t>
            </w:r>
          </w:p>
        </w:tc>
        <w:tc>
          <w:tcPr>
            <w:tcW w:w="821" w:type="dxa"/>
          </w:tcPr>
          <w:p w:rsidR="006417A0" w:rsidRPr="00340791" w:rsidRDefault="006417A0" w:rsidP="00543A31">
            <w:pPr>
              <w:pStyle w:val="a3"/>
              <w:rPr>
                <w:i w:val="0"/>
                <w:sz w:val="24"/>
                <w:szCs w:val="24"/>
              </w:rPr>
            </w:pPr>
            <w:proofErr w:type="spellStart"/>
            <w:proofErr w:type="gramStart"/>
            <w:r w:rsidRPr="00340791">
              <w:rPr>
                <w:i w:val="0"/>
                <w:sz w:val="24"/>
                <w:szCs w:val="24"/>
              </w:rPr>
              <w:t>К-во</w:t>
            </w:r>
            <w:proofErr w:type="spellEnd"/>
            <w:proofErr w:type="gramEnd"/>
            <w:r w:rsidRPr="00340791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340791">
              <w:rPr>
                <w:i w:val="0"/>
                <w:sz w:val="24"/>
                <w:szCs w:val="24"/>
              </w:rPr>
              <w:t>печ</w:t>
            </w:r>
            <w:proofErr w:type="spellEnd"/>
            <w:r w:rsidRPr="00340791">
              <w:rPr>
                <w:i w:val="0"/>
                <w:sz w:val="24"/>
                <w:szCs w:val="24"/>
              </w:rPr>
              <w:t>. лист.</w:t>
            </w:r>
          </w:p>
          <w:p w:rsidR="006417A0" w:rsidRPr="00340791" w:rsidRDefault="006417A0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или стр.</w:t>
            </w:r>
          </w:p>
        </w:tc>
        <w:tc>
          <w:tcPr>
            <w:tcW w:w="2545" w:type="dxa"/>
          </w:tcPr>
          <w:p w:rsidR="006417A0" w:rsidRPr="00340791" w:rsidRDefault="006417A0" w:rsidP="00543A31">
            <w:pPr>
              <w:pStyle w:val="2"/>
              <w:rPr>
                <w:i w:val="0"/>
                <w:sz w:val="24"/>
                <w:szCs w:val="24"/>
              </w:rPr>
            </w:pPr>
            <w:r w:rsidRPr="00340791">
              <w:rPr>
                <w:i w:val="0"/>
                <w:sz w:val="24"/>
                <w:szCs w:val="24"/>
              </w:rPr>
              <w:t>Фамилии соавторов работ</w:t>
            </w:r>
          </w:p>
        </w:tc>
      </w:tr>
      <w:tr w:rsidR="006417A0" w:rsidRPr="00340791" w:rsidTr="00543A31">
        <w:tc>
          <w:tcPr>
            <w:tcW w:w="10816" w:type="dxa"/>
            <w:gridSpan w:val="6"/>
          </w:tcPr>
          <w:p w:rsidR="006417A0" w:rsidRPr="00340791" w:rsidRDefault="006417A0" w:rsidP="00BE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b/>
                <w:sz w:val="24"/>
                <w:szCs w:val="24"/>
              </w:rPr>
              <w:t>Патент</w:t>
            </w:r>
            <w:r w:rsidR="00BE09D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40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</w:p>
        </w:tc>
      </w:tr>
      <w:tr w:rsidR="006417A0" w:rsidRPr="00340791" w:rsidTr="00543A31">
        <w:tc>
          <w:tcPr>
            <w:tcW w:w="621" w:type="dxa"/>
          </w:tcPr>
          <w:p w:rsidR="006417A0" w:rsidRDefault="00BC3F42" w:rsidP="0054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5" w:type="dxa"/>
          </w:tcPr>
          <w:p w:rsidR="006417A0" w:rsidRPr="006417A0" w:rsidRDefault="006417A0" w:rsidP="00641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Катализатор для получения   3-метил-        4-цианпиридина. </w:t>
            </w:r>
          </w:p>
          <w:p w:rsidR="006417A0" w:rsidRPr="006417A0" w:rsidRDefault="006417A0" w:rsidP="00641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Инновационный патент</w:t>
            </w: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22746 </w:t>
            </w:r>
            <w:proofErr w:type="spellStart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. 16.08.2010, бюл.№8</w:t>
            </w:r>
          </w:p>
        </w:tc>
        <w:tc>
          <w:tcPr>
            <w:tcW w:w="821" w:type="dxa"/>
          </w:tcPr>
          <w:p w:rsidR="006417A0" w:rsidRPr="006417A0" w:rsidRDefault="006417A0" w:rsidP="006417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  <w:p w:rsid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А.И.Никитина</w:t>
            </w:r>
          </w:p>
        </w:tc>
      </w:tr>
      <w:tr w:rsidR="006417A0" w:rsidRPr="00340791" w:rsidTr="00543A31">
        <w:tc>
          <w:tcPr>
            <w:tcW w:w="621" w:type="dxa"/>
          </w:tcPr>
          <w:p w:rsidR="006417A0" w:rsidRDefault="00BC3F42" w:rsidP="0054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5" w:type="dxa"/>
          </w:tcPr>
          <w:p w:rsidR="006417A0" w:rsidRPr="006417A0" w:rsidRDefault="00BE09DA" w:rsidP="006417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Катализатор окисления  4-метил</w:t>
            </w:r>
            <w:r w:rsidR="006417A0" w:rsidRPr="0064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пиридина</w:t>
            </w:r>
          </w:p>
          <w:p w:rsidR="006417A0" w:rsidRPr="006417A0" w:rsidRDefault="006417A0" w:rsidP="006417A0">
            <w:pPr>
              <w:pStyle w:val="1"/>
              <w:rPr>
                <w:szCs w:val="24"/>
              </w:rPr>
            </w:pPr>
          </w:p>
        </w:tc>
        <w:tc>
          <w:tcPr>
            <w:tcW w:w="839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Инновационный патент </w:t>
            </w: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23412 </w:t>
            </w:r>
            <w:proofErr w:type="spellStart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. 15.12.2010, бюл.№12</w:t>
            </w:r>
          </w:p>
        </w:tc>
        <w:tc>
          <w:tcPr>
            <w:tcW w:w="821" w:type="dxa"/>
          </w:tcPr>
          <w:p w:rsidR="006417A0" w:rsidRPr="006417A0" w:rsidRDefault="006417A0" w:rsidP="006417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Курмакызы</w:t>
            </w:r>
            <w:proofErr w:type="spellEnd"/>
          </w:p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Сембаев</w:t>
            </w:r>
            <w:proofErr w:type="spellEnd"/>
          </w:p>
          <w:p w:rsidR="006417A0" w:rsidRPr="006417A0" w:rsidRDefault="006417A0" w:rsidP="006417A0">
            <w:pPr>
              <w:pStyle w:val="2"/>
              <w:rPr>
                <w:i w:val="0"/>
                <w:sz w:val="24"/>
                <w:szCs w:val="24"/>
              </w:rPr>
            </w:pPr>
            <w:r w:rsidRPr="006417A0">
              <w:rPr>
                <w:i w:val="0"/>
                <w:sz w:val="24"/>
                <w:szCs w:val="24"/>
              </w:rPr>
              <w:t>Ф.А. Ивановская</w:t>
            </w:r>
          </w:p>
        </w:tc>
      </w:tr>
      <w:tr w:rsidR="006417A0" w:rsidRPr="00340791" w:rsidTr="00543A31">
        <w:tc>
          <w:tcPr>
            <w:tcW w:w="621" w:type="dxa"/>
          </w:tcPr>
          <w:p w:rsidR="006417A0" w:rsidRDefault="00BC3F42" w:rsidP="0054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5" w:type="dxa"/>
          </w:tcPr>
          <w:p w:rsidR="006417A0" w:rsidRPr="006417A0" w:rsidRDefault="006417A0" w:rsidP="006417A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Катализатор </w:t>
            </w:r>
            <w:r w:rsidRPr="0064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получения 3-метил-4-цианпиридина</w:t>
            </w:r>
          </w:p>
        </w:tc>
        <w:tc>
          <w:tcPr>
            <w:tcW w:w="839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075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Инновационный патент</w:t>
            </w: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№ 24851 </w:t>
            </w:r>
            <w:proofErr w:type="spellStart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15.11.2011, </w:t>
            </w:r>
            <w:proofErr w:type="spellStart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821" w:type="dxa"/>
          </w:tcPr>
          <w:p w:rsidR="006417A0" w:rsidRPr="006417A0" w:rsidRDefault="006417A0" w:rsidP="006417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6417A0" w:rsidRDefault="00EB4174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7A0" w:rsidRPr="00340791" w:rsidTr="00543A31">
        <w:tc>
          <w:tcPr>
            <w:tcW w:w="621" w:type="dxa"/>
          </w:tcPr>
          <w:p w:rsidR="006417A0" w:rsidRDefault="00BC3F42" w:rsidP="0054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15" w:type="dxa"/>
          </w:tcPr>
          <w:p w:rsidR="006417A0" w:rsidRPr="006417A0" w:rsidRDefault="006417A0" w:rsidP="006417A0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Катализатор окисления толуола</w:t>
            </w:r>
          </w:p>
        </w:tc>
        <w:tc>
          <w:tcPr>
            <w:tcW w:w="839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Инновационный патент</w:t>
            </w: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№ 28552 </w:t>
            </w:r>
            <w:proofErr w:type="spellStart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16.06.2014, </w:t>
            </w:r>
            <w:proofErr w:type="spellStart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. № 6</w:t>
            </w:r>
          </w:p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417A0" w:rsidRPr="006417A0" w:rsidRDefault="006417A0" w:rsidP="006417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П.Б. Воробьев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6417A0" w:rsidRDefault="00EB4174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7A0" w:rsidRPr="00340791" w:rsidTr="00543A31">
        <w:tc>
          <w:tcPr>
            <w:tcW w:w="621" w:type="dxa"/>
          </w:tcPr>
          <w:p w:rsidR="006417A0" w:rsidRDefault="00BC3F42" w:rsidP="0054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15" w:type="dxa"/>
          </w:tcPr>
          <w:p w:rsidR="006417A0" w:rsidRPr="006417A0" w:rsidRDefault="006417A0" w:rsidP="006417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получения  </w:t>
            </w:r>
            <w:proofErr w:type="spellStart"/>
            <w:r w:rsidRPr="0064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имида</w:t>
            </w:r>
            <w:proofErr w:type="spellEnd"/>
            <w:r w:rsidRPr="0064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пиридин-3,4-дикарбоновой кислоты</w:t>
            </w:r>
          </w:p>
        </w:tc>
        <w:tc>
          <w:tcPr>
            <w:tcW w:w="839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Инновационный патент</w:t>
            </w: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№29613 от 16.03.15, бюл.3</w:t>
            </w:r>
          </w:p>
        </w:tc>
        <w:tc>
          <w:tcPr>
            <w:tcW w:w="821" w:type="dxa"/>
          </w:tcPr>
          <w:p w:rsidR="006417A0" w:rsidRPr="006417A0" w:rsidRDefault="006417A0" w:rsidP="006417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EB4174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>П.Б.</w:t>
            </w:r>
            <w:r w:rsidR="00EB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7A0" w:rsidRPr="00340791" w:rsidTr="00543A31">
        <w:tc>
          <w:tcPr>
            <w:tcW w:w="621" w:type="dxa"/>
          </w:tcPr>
          <w:p w:rsidR="006417A0" w:rsidRDefault="00BC3F42" w:rsidP="0054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5" w:type="dxa"/>
          </w:tcPr>
          <w:p w:rsidR="006417A0" w:rsidRPr="006417A0" w:rsidRDefault="006417A0" w:rsidP="006417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Катализатор получения  </w:t>
            </w:r>
            <w:proofErr w:type="spellStart"/>
            <w:r w:rsidRPr="0064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имида</w:t>
            </w:r>
            <w:proofErr w:type="spellEnd"/>
            <w:r w:rsidRPr="0064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пиридин-3,4-дикарбоновой кислоты</w:t>
            </w:r>
          </w:p>
        </w:tc>
        <w:tc>
          <w:tcPr>
            <w:tcW w:w="839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:rsidR="006417A0" w:rsidRPr="006417A0" w:rsidRDefault="006417A0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Инновационный патент</w:t>
            </w:r>
            <w:r w:rsidRPr="00641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 №30771от 25.12.15, бюл.12</w:t>
            </w:r>
          </w:p>
        </w:tc>
        <w:tc>
          <w:tcPr>
            <w:tcW w:w="821" w:type="dxa"/>
          </w:tcPr>
          <w:p w:rsidR="006417A0" w:rsidRPr="006417A0" w:rsidRDefault="006417A0" w:rsidP="006417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6417A0" w:rsidRDefault="00EB4174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П.Б.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17A0" w:rsidRPr="006417A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Воробьев 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4355F6" w:rsidRDefault="00EB4174" w:rsidP="0064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7A0" w:rsidRPr="00340791" w:rsidTr="00543A31">
        <w:tc>
          <w:tcPr>
            <w:tcW w:w="621" w:type="dxa"/>
          </w:tcPr>
          <w:p w:rsidR="006417A0" w:rsidRDefault="00BC3F42" w:rsidP="0054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5" w:type="dxa"/>
          </w:tcPr>
          <w:p w:rsidR="006417A0" w:rsidRDefault="006417A0" w:rsidP="00543A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Катализатор получе</w:t>
            </w:r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 </w:t>
            </w:r>
            <w:proofErr w:type="spellStart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имида</w:t>
            </w:r>
            <w:proofErr w:type="spellEnd"/>
            <w:r w:rsidRPr="0034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пиридин-3,4-дикарбоновой кислоты</w:t>
            </w:r>
          </w:p>
          <w:p w:rsidR="006417A0" w:rsidRPr="00340791" w:rsidRDefault="006417A0" w:rsidP="00543A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6417A0" w:rsidRPr="00340791" w:rsidRDefault="006417A0" w:rsidP="00543A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:rsidR="006417A0" w:rsidRPr="00340791" w:rsidRDefault="006417A0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b/>
                <w:sz w:val="24"/>
                <w:szCs w:val="24"/>
              </w:rPr>
              <w:t>Патент на полезную модель РК</w:t>
            </w: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 № 2858 </w:t>
            </w:r>
          </w:p>
          <w:p w:rsidR="006417A0" w:rsidRPr="00340791" w:rsidRDefault="006417A0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</w:rPr>
              <w:t xml:space="preserve">от 11.06.18, </w:t>
            </w:r>
            <w:proofErr w:type="spellStart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340791">
              <w:rPr>
                <w:rFonts w:ascii="Times New Roman" w:hAnsi="Times New Roman" w:cs="Times New Roman"/>
                <w:sz w:val="24"/>
                <w:szCs w:val="24"/>
              </w:rPr>
              <w:t>. № 21</w:t>
            </w:r>
          </w:p>
        </w:tc>
        <w:tc>
          <w:tcPr>
            <w:tcW w:w="821" w:type="dxa"/>
          </w:tcPr>
          <w:p w:rsidR="006417A0" w:rsidRPr="00340791" w:rsidRDefault="006417A0" w:rsidP="00543A3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6417A0" w:rsidRDefault="00EB4174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П.Б.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17A0" w:rsidRPr="00340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Воробьев </w:t>
            </w:r>
          </w:p>
          <w:p w:rsidR="00EB4174" w:rsidRPr="008B3E91" w:rsidRDefault="00EB4174" w:rsidP="00EB4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А.П.Серебрянская </w:t>
            </w:r>
          </w:p>
          <w:p w:rsidR="00EB4174" w:rsidRPr="00340791" w:rsidRDefault="00EB4174" w:rsidP="0054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7A0" w:rsidRDefault="006417A0" w:rsidP="006417A0">
      <w:pPr>
        <w:rPr>
          <w:rFonts w:ascii="Times New Roman" w:hAnsi="Times New Roman" w:cs="Times New Roman"/>
          <w:sz w:val="24"/>
          <w:szCs w:val="24"/>
        </w:rPr>
      </w:pPr>
      <w:r w:rsidRPr="003407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17A0" w:rsidRPr="00340791" w:rsidRDefault="006417A0" w:rsidP="00641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0791">
        <w:rPr>
          <w:rFonts w:ascii="Times New Roman" w:hAnsi="Times New Roman" w:cs="Times New Roman"/>
          <w:sz w:val="24"/>
          <w:szCs w:val="24"/>
        </w:rPr>
        <w:t xml:space="preserve">Автор                                                                         </w:t>
      </w:r>
      <w:r w:rsidR="00C40F54">
        <w:rPr>
          <w:rFonts w:ascii="Times New Roman" w:hAnsi="Times New Roman" w:cs="Times New Roman"/>
          <w:sz w:val="24"/>
          <w:szCs w:val="24"/>
        </w:rPr>
        <w:t>к.х.н.</w:t>
      </w:r>
      <w:r w:rsidRPr="00340791">
        <w:rPr>
          <w:rFonts w:ascii="Times New Roman" w:hAnsi="Times New Roman" w:cs="Times New Roman"/>
          <w:sz w:val="24"/>
          <w:szCs w:val="24"/>
        </w:rPr>
        <w:t xml:space="preserve">     Серебрянская А.П.</w:t>
      </w:r>
    </w:p>
    <w:p w:rsidR="00340791" w:rsidRDefault="006417A0" w:rsidP="006417A0">
      <w:r w:rsidRPr="00340791">
        <w:rPr>
          <w:rFonts w:ascii="Times New Roman" w:hAnsi="Times New Roman" w:cs="Times New Roman"/>
          <w:sz w:val="24"/>
          <w:szCs w:val="24"/>
        </w:rPr>
        <w:t xml:space="preserve">    Ученый секретарь                                                </w:t>
      </w:r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член-корр. НАН РК </w:t>
      </w:r>
      <w:r w:rsidR="00C40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>Абсадыков</w:t>
      </w:r>
      <w:proofErr w:type="spellEnd"/>
      <w:r w:rsidR="00C40F54" w:rsidRPr="00662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Б.Н.</w:t>
      </w:r>
      <w:r w:rsidRPr="003407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0791" w:rsidRPr="003407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sectPr w:rsidR="00340791" w:rsidSect="00340791">
      <w:pgSz w:w="11906" w:h="16838"/>
      <w:pgMar w:top="1134" w:right="397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791"/>
    <w:rsid w:val="00000EF0"/>
    <w:rsid w:val="00020487"/>
    <w:rsid w:val="000B3374"/>
    <w:rsid w:val="000F7A76"/>
    <w:rsid w:val="001B0E39"/>
    <w:rsid w:val="00203646"/>
    <w:rsid w:val="00277E62"/>
    <w:rsid w:val="00290393"/>
    <w:rsid w:val="00293C22"/>
    <w:rsid w:val="002A0895"/>
    <w:rsid w:val="00340791"/>
    <w:rsid w:val="003C0639"/>
    <w:rsid w:val="00400A67"/>
    <w:rsid w:val="00403022"/>
    <w:rsid w:val="004355F6"/>
    <w:rsid w:val="00482224"/>
    <w:rsid w:val="004A3199"/>
    <w:rsid w:val="004C6BE0"/>
    <w:rsid w:val="004E55C2"/>
    <w:rsid w:val="00504E5D"/>
    <w:rsid w:val="00520B25"/>
    <w:rsid w:val="00543A31"/>
    <w:rsid w:val="005D405C"/>
    <w:rsid w:val="005E41CA"/>
    <w:rsid w:val="005F33FD"/>
    <w:rsid w:val="00606007"/>
    <w:rsid w:val="00610145"/>
    <w:rsid w:val="006256D4"/>
    <w:rsid w:val="00625CCB"/>
    <w:rsid w:val="006417A0"/>
    <w:rsid w:val="00663006"/>
    <w:rsid w:val="00737059"/>
    <w:rsid w:val="007373E6"/>
    <w:rsid w:val="00772E3C"/>
    <w:rsid w:val="00801479"/>
    <w:rsid w:val="00843E45"/>
    <w:rsid w:val="008B3E91"/>
    <w:rsid w:val="008D5C6B"/>
    <w:rsid w:val="009004AA"/>
    <w:rsid w:val="00916993"/>
    <w:rsid w:val="0095052B"/>
    <w:rsid w:val="00963740"/>
    <w:rsid w:val="009A43F0"/>
    <w:rsid w:val="009C5D76"/>
    <w:rsid w:val="009D5D9E"/>
    <w:rsid w:val="00A32548"/>
    <w:rsid w:val="00A44403"/>
    <w:rsid w:val="00A61FC4"/>
    <w:rsid w:val="00A62CAF"/>
    <w:rsid w:val="00AD0018"/>
    <w:rsid w:val="00AE7DC8"/>
    <w:rsid w:val="00B47E9B"/>
    <w:rsid w:val="00BC3F42"/>
    <w:rsid w:val="00BE09DA"/>
    <w:rsid w:val="00BE4917"/>
    <w:rsid w:val="00BF20FC"/>
    <w:rsid w:val="00C3430C"/>
    <w:rsid w:val="00C40F54"/>
    <w:rsid w:val="00C80064"/>
    <w:rsid w:val="00C802A7"/>
    <w:rsid w:val="00C822E3"/>
    <w:rsid w:val="00CF34E5"/>
    <w:rsid w:val="00D476A9"/>
    <w:rsid w:val="00D5468A"/>
    <w:rsid w:val="00D627D6"/>
    <w:rsid w:val="00DC63AB"/>
    <w:rsid w:val="00DE1BF6"/>
    <w:rsid w:val="00DF2407"/>
    <w:rsid w:val="00E0577D"/>
    <w:rsid w:val="00E13A4B"/>
    <w:rsid w:val="00E34B94"/>
    <w:rsid w:val="00E95780"/>
    <w:rsid w:val="00EB10E7"/>
    <w:rsid w:val="00EB4174"/>
    <w:rsid w:val="00F872B8"/>
    <w:rsid w:val="00FD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6"/>
  </w:style>
  <w:style w:type="paragraph" w:styleId="1">
    <w:name w:val="heading 1"/>
    <w:basedOn w:val="a"/>
    <w:next w:val="a"/>
    <w:link w:val="10"/>
    <w:qFormat/>
    <w:rsid w:val="003407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2">
    <w:name w:val="heading 2"/>
    <w:basedOn w:val="a"/>
    <w:next w:val="a"/>
    <w:link w:val="20"/>
    <w:qFormat/>
    <w:rsid w:val="00340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791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340791"/>
    <w:rPr>
      <w:rFonts w:ascii="Times New Roman" w:eastAsia="Times New Roman" w:hAnsi="Times New Roman" w:cs="Times New Roman"/>
      <w:i/>
      <w:sz w:val="20"/>
      <w:szCs w:val="20"/>
    </w:rPr>
  </w:style>
  <w:style w:type="paragraph" w:styleId="a3">
    <w:name w:val="Body Text"/>
    <w:basedOn w:val="a"/>
    <w:link w:val="a4"/>
    <w:rsid w:val="00340791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340791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5">
    <w:name w:val="Стиль"/>
    <w:rsid w:val="003407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340791"/>
    <w:rPr>
      <w:b/>
      <w:bCs/>
    </w:rPr>
  </w:style>
  <w:style w:type="character" w:customStyle="1" w:styleId="apple-converted-space">
    <w:name w:val="apple-converted-space"/>
    <w:basedOn w:val="a0"/>
    <w:rsid w:val="00340791"/>
  </w:style>
  <w:style w:type="paragraph" w:customStyle="1" w:styleId="Default">
    <w:name w:val="Default"/>
    <w:rsid w:val="00340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1">
    <w:name w:val="Стиль1"/>
    <w:uiPriority w:val="99"/>
    <w:rsid w:val="003407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34079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9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95780"/>
    <w:rPr>
      <w:b/>
      <w:bCs/>
      <w:i w:val="0"/>
      <w:iCs w:val="0"/>
    </w:rPr>
  </w:style>
  <w:style w:type="character" w:customStyle="1" w:styleId="st1">
    <w:name w:val="st1"/>
    <w:basedOn w:val="a0"/>
    <w:rsid w:val="00E95780"/>
  </w:style>
  <w:style w:type="paragraph" w:customStyle="1" w:styleId="Qed2">
    <w:name w:val="ОсновQedой текст 2"/>
    <w:basedOn w:val="a"/>
    <w:rsid w:val="00E9578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ibliographic-informationtitle1">
    <w:name w:val="bibliographic-information__title1"/>
    <w:basedOn w:val="a0"/>
    <w:rsid w:val="00E95780"/>
    <w:rPr>
      <w:b/>
      <w:bCs/>
      <w:sz w:val="28"/>
      <w:szCs w:val="28"/>
    </w:rPr>
  </w:style>
  <w:style w:type="character" w:customStyle="1" w:styleId="bibliographic-informationvalue1">
    <w:name w:val="bibliographic-information__value1"/>
    <w:basedOn w:val="a0"/>
    <w:rsid w:val="00E95780"/>
    <w:rPr>
      <w:vanish w:val="0"/>
      <w:webHidden w:val="0"/>
      <w:specVanish w:val="0"/>
    </w:rPr>
  </w:style>
  <w:style w:type="paragraph" w:customStyle="1" w:styleId="western">
    <w:name w:val="western"/>
    <w:basedOn w:val="a"/>
    <w:rsid w:val="00E9578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DF240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mcr">
    <w:name w:val="Title_mcr"/>
    <w:basedOn w:val="a"/>
    <w:qFormat/>
    <w:rsid w:val="00DF2407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GB" w:eastAsia="en-US"/>
    </w:rPr>
  </w:style>
  <w:style w:type="character" w:customStyle="1" w:styleId="hps">
    <w:name w:val="hps"/>
    <w:basedOn w:val="a0"/>
    <w:rsid w:val="00DE1BF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98/JSC180807107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d-pub.org.rs/index.php/JSCS/issue/view/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user=Tr3Jpo8AAAAJ&amp;hl=en" TargetMode="External"/><Relationship Id="rId5" Type="http://schemas.openxmlformats.org/officeDocument/2006/relationships/hyperlink" Target="http://www.ijcce.ac.ir/issue_5129_5441_Volume+37%2C+Issue+3+-+Serial+Number+89%2C+May++and+June+2018%2C+Page+81-89%2C+Page+1-25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229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13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</cp:revision>
  <cp:lastPrinted>2021-07-26T05:39:00Z</cp:lastPrinted>
  <dcterms:created xsi:type="dcterms:W3CDTF">2021-04-12T07:41:00Z</dcterms:created>
  <dcterms:modified xsi:type="dcterms:W3CDTF">2021-07-26T05:42:00Z</dcterms:modified>
</cp:coreProperties>
</file>